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BE6384" w14:textId="77777777" w:rsidR="0005314A" w:rsidRPr="00EE6378" w:rsidRDefault="0005314A" w:rsidP="00ED373A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EE6378">
        <w:rPr>
          <w:b/>
          <w:sz w:val="28"/>
          <w:szCs w:val="28"/>
        </w:rPr>
        <w:t>МУНИЦИПАЛЬНОЕ ОБЩЕОБРАЗОВАТЕЛЬНОЕ УЧРЕЖДЕНИЕ</w:t>
      </w:r>
    </w:p>
    <w:p w14:paraId="12FC7D4C" w14:textId="77777777" w:rsidR="0005314A" w:rsidRPr="00EE6378" w:rsidRDefault="0005314A" w:rsidP="00ED373A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EE6378">
        <w:rPr>
          <w:b/>
          <w:sz w:val="28"/>
          <w:szCs w:val="28"/>
        </w:rPr>
        <w:t>«СРЕДНЯЯ ШКОЛА-ДЕТСКИЙ САД №7 ИМЕНИ ГЕРОЯ СОВЕТСКОГО СОЮЗА МАРИИ ОКТЯБРЬСКОЙ» ГОРОДА ДЖАНКОЯ РЕСПУБЛИКИ КРЫМ</w:t>
      </w:r>
    </w:p>
    <w:p w14:paraId="7B5F84E1" w14:textId="77777777" w:rsidR="0005314A" w:rsidRPr="00EE6378" w:rsidRDefault="0005314A" w:rsidP="00ED373A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14:paraId="1A799564" w14:textId="77777777" w:rsidR="0005314A" w:rsidRPr="00EE6378" w:rsidRDefault="0005314A" w:rsidP="00ED373A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14:paraId="4564D54D" w14:textId="77777777" w:rsidR="0005314A" w:rsidRDefault="0005314A" w:rsidP="00ED373A">
      <w:pPr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4857B8BF" w14:textId="77777777" w:rsidR="0005314A" w:rsidRPr="00EE6378" w:rsidRDefault="0005314A" w:rsidP="00ED373A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14:paraId="6857660E" w14:textId="77777777" w:rsidR="0005314A" w:rsidRPr="00EE6378" w:rsidRDefault="0005314A" w:rsidP="00ED373A">
      <w:pPr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EE6378">
        <w:rPr>
          <w:b/>
          <w:sz w:val="28"/>
          <w:szCs w:val="28"/>
        </w:rPr>
        <w:t xml:space="preserve">СОГЛАСОВАНО   </w:t>
      </w:r>
      <w:r w:rsidRPr="00EE6378">
        <w:rPr>
          <w:b/>
          <w:sz w:val="28"/>
          <w:szCs w:val="28"/>
        </w:rPr>
        <w:tab/>
      </w:r>
      <w:r w:rsidRPr="00EE6378">
        <w:rPr>
          <w:b/>
          <w:sz w:val="28"/>
          <w:szCs w:val="28"/>
        </w:rPr>
        <w:tab/>
      </w:r>
      <w:r w:rsidRPr="00EE6378">
        <w:rPr>
          <w:b/>
          <w:sz w:val="28"/>
          <w:szCs w:val="28"/>
        </w:rPr>
        <w:tab/>
        <w:t xml:space="preserve">                    УТВЕРЖДЕНО</w:t>
      </w:r>
    </w:p>
    <w:p w14:paraId="7BF30BC9" w14:textId="5EB9E3D3" w:rsidR="0005314A" w:rsidRPr="00EE6378" w:rsidRDefault="0005314A" w:rsidP="00ED373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Руководитель 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 w:rsidRPr="00EE637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  <w:t xml:space="preserve"> </w:t>
      </w:r>
      <w:r w:rsidRPr="00EE6378">
        <w:rPr>
          <w:sz w:val="28"/>
          <w:szCs w:val="28"/>
        </w:rPr>
        <w:t>прика</w:t>
      </w:r>
      <w:r>
        <w:rPr>
          <w:sz w:val="28"/>
          <w:szCs w:val="28"/>
        </w:rPr>
        <w:t>зом №1</w:t>
      </w:r>
      <w:r w:rsidR="00126DCF">
        <w:rPr>
          <w:sz w:val="28"/>
          <w:szCs w:val="28"/>
        </w:rPr>
        <w:t>92</w:t>
      </w:r>
      <w:r>
        <w:rPr>
          <w:sz w:val="28"/>
          <w:szCs w:val="28"/>
        </w:rPr>
        <w:t xml:space="preserve">/01-07от </w:t>
      </w:r>
      <w:r w:rsidR="00126DCF">
        <w:rPr>
          <w:sz w:val="28"/>
          <w:szCs w:val="28"/>
        </w:rPr>
        <w:t>31</w:t>
      </w:r>
      <w:r>
        <w:rPr>
          <w:sz w:val="28"/>
          <w:szCs w:val="28"/>
        </w:rPr>
        <w:t>.08.2020 инклюзивного образования</w:t>
      </w:r>
      <w:r w:rsidRPr="00EE6378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 xml:space="preserve">           </w:t>
      </w:r>
      <w:r w:rsidRPr="00EE6378">
        <w:rPr>
          <w:b/>
          <w:sz w:val="28"/>
          <w:szCs w:val="28"/>
        </w:rPr>
        <w:t xml:space="preserve"> </w:t>
      </w:r>
      <w:r w:rsidRPr="00EE6378">
        <w:rPr>
          <w:sz w:val="28"/>
          <w:szCs w:val="28"/>
        </w:rPr>
        <w:t xml:space="preserve">Директор МОУ «Средняя школа-                      </w:t>
      </w:r>
    </w:p>
    <w:p w14:paraId="36182305" w14:textId="00704166" w:rsidR="0005314A" w:rsidRPr="00EE6378" w:rsidRDefault="00F47DF6" w:rsidP="00ED373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 Е.В.Колосова</w:t>
      </w:r>
      <w:r w:rsidR="0005314A">
        <w:rPr>
          <w:sz w:val="28"/>
          <w:szCs w:val="28"/>
        </w:rPr>
        <w:tab/>
      </w:r>
      <w:r w:rsidR="0005314A">
        <w:rPr>
          <w:sz w:val="28"/>
          <w:szCs w:val="28"/>
        </w:rPr>
        <w:tab/>
      </w:r>
      <w:r w:rsidR="0005314A">
        <w:rPr>
          <w:sz w:val="28"/>
          <w:szCs w:val="28"/>
        </w:rPr>
        <w:tab/>
        <w:t xml:space="preserve"> </w:t>
      </w:r>
      <w:r w:rsidR="007A29E8">
        <w:rPr>
          <w:sz w:val="28"/>
          <w:szCs w:val="28"/>
        </w:rPr>
        <w:t xml:space="preserve">                     </w:t>
      </w:r>
      <w:r w:rsidR="0005314A">
        <w:rPr>
          <w:sz w:val="28"/>
          <w:szCs w:val="28"/>
        </w:rPr>
        <w:t>детский сад №7им.М</w:t>
      </w:r>
      <w:r w:rsidR="0005314A" w:rsidRPr="00EE6378">
        <w:rPr>
          <w:sz w:val="28"/>
          <w:szCs w:val="28"/>
        </w:rPr>
        <w:t>Октябрьской»</w:t>
      </w:r>
    </w:p>
    <w:p w14:paraId="57043A2D" w14:textId="77777777" w:rsidR="0005314A" w:rsidRPr="00EE6378" w:rsidRDefault="0005314A" w:rsidP="00ED373A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EE6378">
        <w:rPr>
          <w:sz w:val="28"/>
          <w:szCs w:val="28"/>
        </w:rPr>
        <w:tab/>
      </w:r>
      <w:r w:rsidRPr="00EE6378">
        <w:rPr>
          <w:sz w:val="28"/>
          <w:szCs w:val="28"/>
        </w:rPr>
        <w:tab/>
      </w:r>
      <w:r w:rsidRPr="00EE6378">
        <w:rPr>
          <w:sz w:val="28"/>
          <w:szCs w:val="28"/>
        </w:rPr>
        <w:tab/>
      </w:r>
      <w:r w:rsidRPr="00EE6378">
        <w:rPr>
          <w:sz w:val="28"/>
          <w:szCs w:val="28"/>
        </w:rPr>
        <w:tab/>
      </w:r>
      <w:r w:rsidRPr="00EE6378">
        <w:rPr>
          <w:sz w:val="28"/>
          <w:szCs w:val="28"/>
        </w:rPr>
        <w:tab/>
      </w:r>
      <w:r w:rsidRPr="00EE6378">
        <w:rPr>
          <w:sz w:val="28"/>
          <w:szCs w:val="28"/>
        </w:rPr>
        <w:tab/>
        <w:t xml:space="preserve">      </w:t>
      </w:r>
      <w:r w:rsidRPr="00EE6378">
        <w:rPr>
          <w:sz w:val="28"/>
          <w:szCs w:val="28"/>
        </w:rPr>
        <w:tab/>
      </w:r>
      <w:r>
        <w:rPr>
          <w:sz w:val="28"/>
          <w:szCs w:val="28"/>
        </w:rPr>
        <w:t xml:space="preserve">   _____________</w:t>
      </w:r>
      <w:r w:rsidRPr="00EE6378">
        <w:rPr>
          <w:sz w:val="28"/>
          <w:szCs w:val="28"/>
        </w:rPr>
        <w:t xml:space="preserve"> Л. С.  Добренькая</w:t>
      </w:r>
    </w:p>
    <w:p w14:paraId="5838B580" w14:textId="77777777" w:rsidR="0005314A" w:rsidRPr="000812B3" w:rsidRDefault="0005314A" w:rsidP="00ED373A"/>
    <w:p w14:paraId="1297D196" w14:textId="77777777" w:rsidR="0005314A" w:rsidRPr="00EE6378" w:rsidRDefault="0005314A" w:rsidP="00ED373A">
      <w:pPr>
        <w:autoSpaceDE w:val="0"/>
        <w:autoSpaceDN w:val="0"/>
        <w:adjustRightInd w:val="0"/>
        <w:ind w:firstLine="567"/>
        <w:rPr>
          <w:sz w:val="28"/>
          <w:szCs w:val="28"/>
        </w:rPr>
      </w:pPr>
    </w:p>
    <w:p w14:paraId="6550120D" w14:textId="77777777" w:rsidR="0005314A" w:rsidRPr="000812B3" w:rsidRDefault="0005314A" w:rsidP="00ED373A"/>
    <w:p w14:paraId="4BD15D28" w14:textId="77777777" w:rsidR="0005314A" w:rsidRPr="000812B3" w:rsidRDefault="0005314A" w:rsidP="00ED373A"/>
    <w:p w14:paraId="39EF989B" w14:textId="77777777" w:rsidR="0005314A" w:rsidRPr="00A600F0" w:rsidRDefault="0005314A" w:rsidP="00406841">
      <w:pPr>
        <w:jc w:val="center"/>
        <w:rPr>
          <w:b/>
          <w:color w:val="002060"/>
          <w:sz w:val="36"/>
          <w:szCs w:val="36"/>
        </w:rPr>
      </w:pPr>
      <w:r>
        <w:rPr>
          <w:b/>
          <w:color w:val="002060"/>
          <w:sz w:val="36"/>
          <w:szCs w:val="36"/>
        </w:rPr>
        <w:t xml:space="preserve">АДАПТИРОВАННАЯ </w:t>
      </w:r>
      <w:r w:rsidRPr="00A600F0">
        <w:rPr>
          <w:b/>
          <w:color w:val="002060"/>
          <w:sz w:val="36"/>
          <w:szCs w:val="36"/>
        </w:rPr>
        <w:t>РАБОЧАЯ ПРОГРАММА</w:t>
      </w:r>
    </w:p>
    <w:p w14:paraId="37BE3A51" w14:textId="77777777" w:rsidR="0005314A" w:rsidRPr="00A600F0" w:rsidRDefault="0005314A" w:rsidP="00406841">
      <w:pPr>
        <w:pStyle w:val="Default"/>
        <w:rPr>
          <w:sz w:val="36"/>
          <w:szCs w:val="36"/>
        </w:rPr>
      </w:pPr>
      <w:r w:rsidRPr="00A600F0">
        <w:rPr>
          <w:sz w:val="36"/>
          <w:szCs w:val="36"/>
        </w:rPr>
        <w:t xml:space="preserve">                   </w:t>
      </w:r>
      <w:r>
        <w:rPr>
          <w:sz w:val="36"/>
          <w:szCs w:val="36"/>
        </w:rPr>
        <w:t xml:space="preserve">                  </w:t>
      </w:r>
      <w:r w:rsidRPr="00A600F0">
        <w:rPr>
          <w:b/>
          <w:color w:val="002060"/>
          <w:sz w:val="36"/>
          <w:szCs w:val="36"/>
        </w:rPr>
        <w:t>ПО ГЕОГРАФИИ</w:t>
      </w:r>
    </w:p>
    <w:p w14:paraId="17CFFE42" w14:textId="77777777" w:rsidR="0005314A" w:rsidRDefault="0005314A" w:rsidP="00406841">
      <w:pPr>
        <w:pStyle w:val="Default"/>
        <w:jc w:val="center"/>
        <w:rPr>
          <w:b/>
          <w:color w:val="002060"/>
          <w:sz w:val="32"/>
          <w:szCs w:val="32"/>
        </w:rPr>
      </w:pPr>
      <w:r w:rsidRPr="00A600F0">
        <w:rPr>
          <w:b/>
          <w:color w:val="002060"/>
          <w:sz w:val="32"/>
          <w:szCs w:val="32"/>
        </w:rPr>
        <w:t>ДЛЯ</w:t>
      </w:r>
      <w:r>
        <w:rPr>
          <w:b/>
          <w:color w:val="002060"/>
          <w:sz w:val="32"/>
          <w:szCs w:val="32"/>
        </w:rPr>
        <w:t xml:space="preserve"> ОБУЧАЮЩИХСЯ С ИНТЕЛЛЕКТУАЛЬНЫМИ</w:t>
      </w:r>
    </w:p>
    <w:p w14:paraId="2159F2BC" w14:textId="77777777" w:rsidR="0005314A" w:rsidRPr="00A600F0" w:rsidRDefault="0005314A" w:rsidP="00406841">
      <w:pPr>
        <w:pStyle w:val="Default"/>
        <w:jc w:val="center"/>
        <w:rPr>
          <w:b/>
          <w:color w:val="002060"/>
          <w:sz w:val="32"/>
          <w:szCs w:val="32"/>
        </w:rPr>
      </w:pPr>
      <w:r>
        <w:rPr>
          <w:b/>
          <w:color w:val="002060"/>
          <w:sz w:val="32"/>
          <w:szCs w:val="32"/>
        </w:rPr>
        <w:t>НАРУШЕНИЯМИ (УО)</w:t>
      </w:r>
    </w:p>
    <w:p w14:paraId="12C1D816" w14:textId="77777777" w:rsidR="0005314A" w:rsidRPr="000812B3" w:rsidRDefault="0005314A" w:rsidP="00ED373A">
      <w:pPr>
        <w:jc w:val="center"/>
        <w:rPr>
          <w:b/>
          <w:color w:val="17365D"/>
          <w:sz w:val="44"/>
        </w:rPr>
      </w:pPr>
    </w:p>
    <w:p w14:paraId="318B89E7" w14:textId="3F564E5D" w:rsidR="0005314A" w:rsidRDefault="00126DCF" w:rsidP="00ED373A">
      <w:pPr>
        <w:jc w:val="center"/>
        <w:rPr>
          <w:b/>
          <w:color w:val="17365D"/>
          <w:sz w:val="44"/>
        </w:rPr>
      </w:pPr>
      <w:r>
        <w:rPr>
          <w:b/>
          <w:color w:val="17365D"/>
          <w:sz w:val="44"/>
        </w:rPr>
        <w:t>7</w:t>
      </w:r>
      <w:r w:rsidR="0005314A">
        <w:rPr>
          <w:b/>
          <w:color w:val="17365D"/>
          <w:sz w:val="44"/>
        </w:rPr>
        <w:t>-Б КЛАСС</w:t>
      </w:r>
    </w:p>
    <w:p w14:paraId="51362873" w14:textId="77777777" w:rsidR="0005314A" w:rsidRPr="000812B3" w:rsidRDefault="0005314A" w:rsidP="00ED373A">
      <w:pPr>
        <w:jc w:val="center"/>
        <w:rPr>
          <w:b/>
          <w:color w:val="17365D"/>
          <w:sz w:val="44"/>
        </w:rPr>
      </w:pPr>
    </w:p>
    <w:p w14:paraId="25BAB333" w14:textId="77777777" w:rsidR="0005314A" w:rsidRPr="000812B3" w:rsidRDefault="0005314A" w:rsidP="00ED373A">
      <w:pPr>
        <w:rPr>
          <w:b/>
          <w:sz w:val="28"/>
        </w:rPr>
      </w:pPr>
      <w:r w:rsidRPr="000812B3">
        <w:t xml:space="preserve">         </w:t>
      </w:r>
      <w:r w:rsidRPr="000812B3">
        <w:tab/>
      </w:r>
      <w:r w:rsidRPr="000812B3">
        <w:tab/>
      </w:r>
      <w:r w:rsidRPr="000812B3">
        <w:tab/>
      </w:r>
      <w:r w:rsidRPr="000812B3">
        <w:tab/>
      </w:r>
      <w:r w:rsidRPr="000812B3">
        <w:rPr>
          <w:b/>
          <w:sz w:val="28"/>
        </w:rPr>
        <w:t xml:space="preserve">    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0812B3">
        <w:rPr>
          <w:b/>
          <w:sz w:val="28"/>
        </w:rPr>
        <w:t>РАЗРАБОТЧИК:</w:t>
      </w:r>
    </w:p>
    <w:p w14:paraId="067962D4" w14:textId="77777777" w:rsidR="0005314A" w:rsidRDefault="0005314A" w:rsidP="00ED373A">
      <w:pPr>
        <w:ind w:left="4956" w:firstLine="708"/>
        <w:rPr>
          <w:b/>
          <w:sz w:val="28"/>
        </w:rPr>
      </w:pPr>
      <w:r>
        <w:rPr>
          <w:b/>
          <w:sz w:val="28"/>
        </w:rPr>
        <w:t>Васильева Ирина</w:t>
      </w:r>
    </w:p>
    <w:p w14:paraId="79D11470" w14:textId="77777777" w:rsidR="0005314A" w:rsidRPr="000812B3" w:rsidRDefault="0005314A" w:rsidP="00ED373A">
      <w:pPr>
        <w:ind w:left="4956" w:firstLine="708"/>
        <w:rPr>
          <w:b/>
          <w:sz w:val="28"/>
        </w:rPr>
      </w:pPr>
      <w:r>
        <w:rPr>
          <w:b/>
          <w:sz w:val="28"/>
        </w:rPr>
        <w:t xml:space="preserve">Мироновна </w:t>
      </w:r>
    </w:p>
    <w:p w14:paraId="6509FA15" w14:textId="77777777" w:rsidR="0005314A" w:rsidRPr="000812B3" w:rsidRDefault="0005314A" w:rsidP="00ED373A">
      <w:pPr>
        <w:ind w:left="4956" w:firstLine="708"/>
        <w:rPr>
          <w:sz w:val="28"/>
        </w:rPr>
      </w:pPr>
      <w:r w:rsidRPr="000812B3">
        <w:rPr>
          <w:sz w:val="28"/>
        </w:rPr>
        <w:t>учитель высшей категории</w:t>
      </w:r>
    </w:p>
    <w:p w14:paraId="4ACBD8F6" w14:textId="77777777" w:rsidR="0005314A" w:rsidRPr="000812B3" w:rsidRDefault="0005314A" w:rsidP="00ED373A"/>
    <w:p w14:paraId="094F2D56" w14:textId="12512BD3" w:rsidR="0005314A" w:rsidRPr="000812B3" w:rsidRDefault="0005314A" w:rsidP="00ED373A">
      <w:pPr>
        <w:rPr>
          <w:b/>
          <w:sz w:val="28"/>
        </w:rPr>
      </w:pPr>
      <w:r w:rsidRPr="000812B3">
        <w:t xml:space="preserve">       </w:t>
      </w:r>
      <w:r w:rsidRPr="000812B3">
        <w:tab/>
      </w:r>
      <w:r w:rsidRPr="000812B3">
        <w:tab/>
      </w:r>
      <w:r w:rsidRPr="000812B3">
        <w:tab/>
      </w:r>
      <w:r w:rsidRPr="000812B3">
        <w:tab/>
      </w:r>
      <w:r w:rsidRPr="000812B3">
        <w:tab/>
      </w:r>
      <w:r w:rsidRPr="000812B3">
        <w:tab/>
        <w:t xml:space="preserve"> </w:t>
      </w:r>
      <w:r>
        <w:tab/>
      </w:r>
    </w:p>
    <w:p w14:paraId="3D8AF929" w14:textId="77777777" w:rsidR="0005314A" w:rsidRDefault="0005314A" w:rsidP="00ED373A">
      <w:pPr>
        <w:rPr>
          <w:b/>
          <w:sz w:val="28"/>
        </w:rPr>
      </w:pPr>
    </w:p>
    <w:p w14:paraId="17856739" w14:textId="77777777" w:rsidR="0005314A" w:rsidRPr="000812B3" w:rsidRDefault="0005314A" w:rsidP="00ED373A">
      <w:pPr>
        <w:rPr>
          <w:b/>
          <w:sz w:val="28"/>
        </w:rPr>
      </w:pPr>
    </w:p>
    <w:p w14:paraId="73D5BA90" w14:textId="77777777" w:rsidR="0005314A" w:rsidRPr="000812B3" w:rsidRDefault="0005314A" w:rsidP="00ED373A">
      <w:pPr>
        <w:rPr>
          <w:b/>
          <w:sz w:val="28"/>
        </w:rPr>
      </w:pPr>
      <w:r w:rsidRPr="000812B3">
        <w:rPr>
          <w:b/>
          <w:sz w:val="28"/>
        </w:rPr>
        <w:t>ПРОГР</w:t>
      </w:r>
      <w:r>
        <w:rPr>
          <w:b/>
          <w:sz w:val="28"/>
        </w:rPr>
        <w:t>АММА РАССМОТРЕНА НА ЗАСЕДАНИИ ПМПК</w:t>
      </w:r>
    </w:p>
    <w:p w14:paraId="696323BE" w14:textId="79B87C60" w:rsidR="0005314A" w:rsidRPr="00504AC1" w:rsidRDefault="0005314A" w:rsidP="00ED373A">
      <w:pPr>
        <w:rPr>
          <w:sz w:val="28"/>
        </w:rPr>
      </w:pPr>
      <w:r>
        <w:rPr>
          <w:sz w:val="28"/>
        </w:rPr>
        <w:t>Протокол № 1 от «</w:t>
      </w:r>
      <w:r w:rsidR="00497468">
        <w:rPr>
          <w:sz w:val="28"/>
        </w:rPr>
        <w:t>24</w:t>
      </w:r>
      <w:r w:rsidRPr="00504AC1">
        <w:rPr>
          <w:sz w:val="28"/>
        </w:rPr>
        <w:t>» августа 202</w:t>
      </w:r>
      <w:r w:rsidR="00126DCF">
        <w:rPr>
          <w:sz w:val="28"/>
        </w:rPr>
        <w:t>1</w:t>
      </w:r>
      <w:r w:rsidRPr="00504AC1">
        <w:rPr>
          <w:sz w:val="28"/>
        </w:rPr>
        <w:t xml:space="preserve"> года  </w:t>
      </w:r>
    </w:p>
    <w:p w14:paraId="1B5F0C90" w14:textId="05EF6C17" w:rsidR="0005314A" w:rsidRDefault="0005314A" w:rsidP="00ED373A">
      <w:pPr>
        <w:rPr>
          <w:sz w:val="28"/>
        </w:rPr>
      </w:pPr>
      <w:r>
        <w:rPr>
          <w:sz w:val="28"/>
        </w:rPr>
        <w:t>Председатель ПМПК</w:t>
      </w:r>
      <w:r w:rsidRPr="00504AC1">
        <w:rPr>
          <w:sz w:val="28"/>
        </w:rPr>
        <w:t xml:space="preserve"> </w:t>
      </w:r>
      <w:r>
        <w:rPr>
          <w:sz w:val="28"/>
        </w:rPr>
        <w:t>_________       /</w:t>
      </w:r>
      <w:r w:rsidR="00126DCF">
        <w:rPr>
          <w:sz w:val="28"/>
        </w:rPr>
        <w:t xml:space="preserve">  </w:t>
      </w:r>
      <w:r w:rsidR="00F47DF6">
        <w:rPr>
          <w:sz w:val="28"/>
          <w:szCs w:val="28"/>
        </w:rPr>
        <w:t xml:space="preserve"> Е.В.Колосов </w:t>
      </w:r>
      <w:r w:rsidR="00126DCF">
        <w:rPr>
          <w:sz w:val="28"/>
        </w:rPr>
        <w:t xml:space="preserve"> </w:t>
      </w:r>
      <w:r w:rsidRPr="00504AC1">
        <w:rPr>
          <w:sz w:val="28"/>
        </w:rPr>
        <w:t>/</w:t>
      </w:r>
    </w:p>
    <w:p w14:paraId="2871B04E" w14:textId="77777777" w:rsidR="0005314A" w:rsidRDefault="0005314A" w:rsidP="00ED373A">
      <w:pPr>
        <w:rPr>
          <w:sz w:val="28"/>
        </w:rPr>
      </w:pPr>
    </w:p>
    <w:p w14:paraId="2C855875" w14:textId="77777777" w:rsidR="0005314A" w:rsidRPr="00ED373A" w:rsidRDefault="0005314A" w:rsidP="00ED373A">
      <w:pPr>
        <w:rPr>
          <w:sz w:val="28"/>
        </w:rPr>
      </w:pPr>
      <w:r>
        <w:rPr>
          <w:b/>
          <w:i/>
          <w:sz w:val="28"/>
        </w:rPr>
        <w:t xml:space="preserve"> </w:t>
      </w:r>
      <w:r w:rsidRPr="000812B3">
        <w:rPr>
          <w:b/>
          <w:i/>
          <w:sz w:val="28"/>
        </w:rPr>
        <w:t>Ср</w:t>
      </w:r>
      <w:r>
        <w:rPr>
          <w:b/>
          <w:i/>
          <w:sz w:val="28"/>
        </w:rPr>
        <w:t>ок р</w:t>
      </w:r>
      <w:r w:rsidRPr="000812B3">
        <w:rPr>
          <w:b/>
          <w:i/>
          <w:sz w:val="28"/>
        </w:rPr>
        <w:t>еализации программы: 2020/2021 учебный год</w:t>
      </w:r>
    </w:p>
    <w:p w14:paraId="129F5C38" w14:textId="77777777" w:rsidR="0005314A" w:rsidRDefault="0005314A" w:rsidP="00ED373A">
      <w:pPr>
        <w:rPr>
          <w:b/>
          <w:sz w:val="28"/>
        </w:rPr>
      </w:pPr>
    </w:p>
    <w:p w14:paraId="06A19069" w14:textId="77777777" w:rsidR="0005314A" w:rsidRPr="000812B3" w:rsidRDefault="0005314A" w:rsidP="00ED373A">
      <w:pPr>
        <w:jc w:val="center"/>
        <w:rPr>
          <w:b/>
          <w:sz w:val="28"/>
        </w:rPr>
      </w:pPr>
      <w:r w:rsidRPr="000812B3">
        <w:rPr>
          <w:b/>
          <w:sz w:val="28"/>
        </w:rPr>
        <w:t>г. Джанкой, 2020</w:t>
      </w:r>
    </w:p>
    <w:p w14:paraId="7F2DCB3B" w14:textId="77777777" w:rsidR="0005314A" w:rsidRDefault="0005314A" w:rsidP="00DC4190">
      <w:pPr>
        <w:pStyle w:val="Default"/>
        <w:ind w:left="360"/>
        <w:jc w:val="center"/>
        <w:rPr>
          <w:b/>
          <w:i/>
          <w:sz w:val="28"/>
          <w:szCs w:val="28"/>
        </w:rPr>
      </w:pPr>
    </w:p>
    <w:p w14:paraId="1ADA9464" w14:textId="77777777" w:rsidR="0005314A" w:rsidRDefault="0005314A" w:rsidP="00DC4190">
      <w:pPr>
        <w:widowControl w:val="0"/>
        <w:suppressAutoHyphens/>
        <w:autoSpaceDE w:val="0"/>
        <w:autoSpaceDN w:val="0"/>
        <w:textAlignment w:val="baseline"/>
        <w:rPr>
          <w:b/>
        </w:rPr>
      </w:pPr>
    </w:p>
    <w:p w14:paraId="4E7B80D7" w14:textId="77777777" w:rsidR="0005314A" w:rsidRDefault="0005314A" w:rsidP="00DC4190">
      <w:pPr>
        <w:widowControl w:val="0"/>
        <w:suppressAutoHyphens/>
        <w:autoSpaceDE w:val="0"/>
        <w:autoSpaceDN w:val="0"/>
        <w:textAlignment w:val="baseline"/>
        <w:rPr>
          <w:b/>
        </w:rPr>
      </w:pPr>
    </w:p>
    <w:p w14:paraId="730AA101" w14:textId="77777777" w:rsidR="0005314A" w:rsidRDefault="0005314A" w:rsidP="00DC4190">
      <w:pPr>
        <w:widowControl w:val="0"/>
        <w:suppressAutoHyphens/>
        <w:autoSpaceDE w:val="0"/>
        <w:autoSpaceDN w:val="0"/>
        <w:textAlignment w:val="baseline"/>
        <w:rPr>
          <w:b/>
        </w:rPr>
      </w:pPr>
    </w:p>
    <w:p w14:paraId="79CF8897" w14:textId="77777777" w:rsidR="0005314A" w:rsidRPr="00655A35" w:rsidRDefault="0005314A" w:rsidP="00406841">
      <w:pPr>
        <w:pStyle w:val="Default"/>
        <w:jc w:val="center"/>
        <w:rPr>
          <w:b/>
          <w:i/>
        </w:rPr>
      </w:pPr>
      <w:r w:rsidRPr="00655A35">
        <w:rPr>
          <w:b/>
        </w:rPr>
        <w:lastRenderedPageBreak/>
        <w:t>ПОЯСНИТЕЛЬНАЯ ЗАПИСКА</w:t>
      </w:r>
    </w:p>
    <w:p w14:paraId="29B7F1FB" w14:textId="77777777" w:rsidR="0005314A" w:rsidRDefault="0005314A" w:rsidP="00406841">
      <w:pPr>
        <w:pStyle w:val="Default"/>
        <w:jc w:val="both"/>
        <w:rPr>
          <w:rStyle w:val="10"/>
          <w:color w:val="auto"/>
        </w:rPr>
      </w:pPr>
      <w:r>
        <w:rPr>
          <w:rStyle w:val="10"/>
          <w:color w:val="auto"/>
        </w:rPr>
        <w:t>Рабочая программа по географии</w:t>
      </w:r>
      <w:r w:rsidRPr="009221AC">
        <w:rPr>
          <w:rStyle w:val="10"/>
          <w:color w:val="auto"/>
        </w:rPr>
        <w:t xml:space="preserve"> </w:t>
      </w:r>
      <w:r>
        <w:rPr>
          <w:rStyle w:val="10"/>
          <w:color w:val="auto"/>
        </w:rPr>
        <w:t>разработана на основе:</w:t>
      </w:r>
    </w:p>
    <w:p w14:paraId="10CAFE08" w14:textId="77777777" w:rsidR="0005314A" w:rsidRDefault="0005314A" w:rsidP="00406841">
      <w:pPr>
        <w:pStyle w:val="Default"/>
        <w:numPr>
          <w:ilvl w:val="0"/>
          <w:numId w:val="15"/>
        </w:numPr>
        <w:autoSpaceDE/>
        <w:autoSpaceDN/>
        <w:adjustRightInd/>
        <w:ind w:left="567"/>
        <w:jc w:val="both"/>
        <w:rPr>
          <w:rStyle w:val="10"/>
          <w:color w:val="auto"/>
        </w:rPr>
      </w:pPr>
      <w:r>
        <w:rPr>
          <w:rStyle w:val="10"/>
          <w:color w:val="auto"/>
        </w:rPr>
        <w:t>Федерального закона от 29.12.2012 г.№273-ФЗ «Об образовании в Российской Федерации»;</w:t>
      </w:r>
    </w:p>
    <w:p w14:paraId="56803632" w14:textId="77777777" w:rsidR="0005314A" w:rsidRPr="00F73A36" w:rsidRDefault="0005314A" w:rsidP="00406841">
      <w:pPr>
        <w:pStyle w:val="Default"/>
        <w:numPr>
          <w:ilvl w:val="0"/>
          <w:numId w:val="15"/>
        </w:numPr>
        <w:autoSpaceDE/>
        <w:autoSpaceDN/>
        <w:adjustRightInd/>
        <w:ind w:left="567"/>
        <w:jc w:val="both"/>
        <w:rPr>
          <w:rStyle w:val="10"/>
          <w:bCs/>
          <w:color w:val="auto"/>
          <w:lang w:val="uk-UA"/>
        </w:rPr>
      </w:pPr>
      <w:r w:rsidRPr="00F73A36">
        <w:rPr>
          <w:rStyle w:val="10"/>
          <w:color w:val="auto"/>
        </w:rPr>
        <w:t>ФГОС ООО (</w:t>
      </w:r>
      <w:r w:rsidRPr="00F73A36">
        <w:rPr>
          <w:bCs/>
          <w:color w:val="auto"/>
          <w:shd w:val="clear" w:color="auto" w:fill="FFFFFF"/>
        </w:rPr>
        <w:t>утв. </w:t>
      </w:r>
      <w:hyperlink r:id="rId7" w:history="1">
        <w:r w:rsidRPr="00F73A36">
          <w:rPr>
            <w:rStyle w:val="ae"/>
            <w:bCs/>
            <w:color w:val="auto"/>
            <w:shd w:val="clear" w:color="auto" w:fill="FFFFFF"/>
          </w:rPr>
          <w:t>приказом</w:t>
        </w:r>
      </w:hyperlink>
      <w:r w:rsidRPr="00F73A36">
        <w:rPr>
          <w:bCs/>
          <w:color w:val="auto"/>
          <w:shd w:val="clear" w:color="auto" w:fill="FFFFFF"/>
        </w:rPr>
        <w:t xml:space="preserve"> Министерства образования и науки РФ от 17 декабря </w:t>
      </w:r>
      <w:smartTag w:uri="urn:schemas-microsoft-com:office:smarttags" w:element="metricconverter">
        <w:smartTagPr>
          <w:attr w:name="ProductID" w:val="2010 г"/>
        </w:smartTagPr>
        <w:r w:rsidRPr="00F73A36">
          <w:rPr>
            <w:bCs/>
            <w:color w:val="auto"/>
            <w:shd w:val="clear" w:color="auto" w:fill="FFFFFF"/>
          </w:rPr>
          <w:t>2010 г</w:t>
        </w:r>
      </w:smartTag>
      <w:r w:rsidRPr="00F73A36">
        <w:rPr>
          <w:bCs/>
          <w:color w:val="auto"/>
          <w:shd w:val="clear" w:color="auto" w:fill="FFFFFF"/>
        </w:rPr>
        <w:t>. N 1897</w:t>
      </w:r>
      <w:r w:rsidRPr="00B02510">
        <w:rPr>
          <w:bCs/>
          <w:color w:val="auto"/>
          <w:shd w:val="clear" w:color="auto" w:fill="FFFFFF"/>
        </w:rPr>
        <w:t xml:space="preserve"> </w:t>
      </w:r>
      <w:r>
        <w:rPr>
          <w:bCs/>
          <w:color w:val="auto"/>
          <w:shd w:val="clear" w:color="auto" w:fill="FFFFFF"/>
        </w:rPr>
        <w:t>(</w:t>
      </w:r>
      <w:r>
        <w:rPr>
          <w:bCs/>
          <w:color w:val="auto"/>
          <w:shd w:val="clear" w:color="auto" w:fill="FFFFFF"/>
          <w:lang w:val="en-US"/>
        </w:rPr>
        <w:t>c</w:t>
      </w:r>
      <w:r w:rsidRPr="00B02510">
        <w:rPr>
          <w:bCs/>
          <w:color w:val="auto"/>
          <w:shd w:val="clear" w:color="auto" w:fill="FFFFFF"/>
        </w:rPr>
        <w:t xml:space="preserve"> </w:t>
      </w:r>
      <w:r>
        <w:rPr>
          <w:bCs/>
          <w:color w:val="auto"/>
          <w:shd w:val="clear" w:color="auto" w:fill="FFFFFF"/>
        </w:rPr>
        <w:t>изменениями)</w:t>
      </w:r>
      <w:r w:rsidRPr="00F73A36">
        <w:rPr>
          <w:bCs/>
          <w:color w:val="auto"/>
          <w:shd w:val="clear" w:color="auto" w:fill="FFFFFF"/>
        </w:rPr>
        <w:t>)</w:t>
      </w:r>
      <w:r>
        <w:rPr>
          <w:bCs/>
          <w:color w:val="auto"/>
          <w:shd w:val="clear" w:color="auto" w:fill="FFFFFF"/>
        </w:rPr>
        <w:t>;</w:t>
      </w:r>
    </w:p>
    <w:p w14:paraId="0FAC0C56" w14:textId="77777777" w:rsidR="0005314A" w:rsidRPr="00F73A36" w:rsidRDefault="0005314A" w:rsidP="00406841">
      <w:pPr>
        <w:pStyle w:val="Default"/>
        <w:numPr>
          <w:ilvl w:val="0"/>
          <w:numId w:val="15"/>
        </w:numPr>
        <w:autoSpaceDE/>
        <w:autoSpaceDN/>
        <w:adjustRightInd/>
        <w:ind w:left="567"/>
        <w:jc w:val="both"/>
        <w:rPr>
          <w:rStyle w:val="10"/>
          <w:bCs/>
          <w:color w:val="auto"/>
          <w:lang w:val="uk-UA"/>
        </w:rPr>
      </w:pPr>
      <w:r w:rsidRPr="00F73A36">
        <w:rPr>
          <w:rStyle w:val="10"/>
          <w:color w:val="auto"/>
        </w:rPr>
        <w:t xml:space="preserve">ООП ООО (ФГОС) </w:t>
      </w:r>
      <w:r w:rsidRPr="00F73A36">
        <w:rPr>
          <w:rStyle w:val="10"/>
          <w:bCs/>
          <w:color w:val="auto"/>
        </w:rPr>
        <w:t>Муниципального общеобразовательного учреждения «Средняя школа</w:t>
      </w:r>
      <w:r w:rsidRPr="00F73A36">
        <w:rPr>
          <w:rStyle w:val="10"/>
          <w:bCs/>
          <w:color w:val="auto"/>
          <w:lang w:val="uk-UA"/>
        </w:rPr>
        <w:t>-детский сад №7 имени Героя Советского Союза Марии Октябрьской» от 01.09.2015 года</w:t>
      </w:r>
      <w:r>
        <w:rPr>
          <w:rStyle w:val="10"/>
          <w:bCs/>
          <w:color w:val="auto"/>
          <w:lang w:val="uk-UA"/>
        </w:rPr>
        <w:t xml:space="preserve"> </w:t>
      </w:r>
      <w:r w:rsidRPr="00F73A36">
        <w:rPr>
          <w:rStyle w:val="10"/>
          <w:bCs/>
          <w:color w:val="auto"/>
          <w:lang w:val="uk-UA"/>
        </w:rPr>
        <w:t>№ 230;</w:t>
      </w:r>
    </w:p>
    <w:p w14:paraId="5661EF7F" w14:textId="77777777" w:rsidR="0005314A" w:rsidRPr="00B02510" w:rsidRDefault="0005314A" w:rsidP="00406841">
      <w:pPr>
        <w:pStyle w:val="Default"/>
        <w:numPr>
          <w:ilvl w:val="0"/>
          <w:numId w:val="15"/>
        </w:numPr>
        <w:autoSpaceDE/>
        <w:autoSpaceDN/>
        <w:adjustRightInd/>
        <w:ind w:left="567"/>
        <w:jc w:val="both"/>
        <w:rPr>
          <w:rStyle w:val="10"/>
          <w:b/>
          <w:bCs/>
          <w:color w:val="auto"/>
        </w:rPr>
      </w:pPr>
      <w:r>
        <w:rPr>
          <w:rStyle w:val="10"/>
          <w:bCs/>
          <w:color w:val="auto"/>
          <w:lang w:val="uk-UA"/>
        </w:rPr>
        <w:t xml:space="preserve">Приказа Министерства образования и науки РФ от 28 декабря </w:t>
      </w:r>
      <w:smartTag w:uri="urn:schemas-microsoft-com:office:smarttags" w:element="metricconverter">
        <w:smartTagPr>
          <w:attr w:name="ProductID" w:val="2018 г"/>
        </w:smartTagPr>
        <w:r>
          <w:rPr>
            <w:rStyle w:val="10"/>
            <w:bCs/>
            <w:color w:val="auto"/>
            <w:lang w:val="uk-UA"/>
          </w:rPr>
          <w:t>2018 г</w:t>
        </w:r>
      </w:smartTag>
      <w:r>
        <w:rPr>
          <w:rStyle w:val="10"/>
          <w:bCs/>
          <w:color w:val="auto"/>
          <w:lang w:val="uk-UA"/>
        </w:rPr>
        <w:t>.№345 «Об утверждении федерального передня, рекомендуемых к использованию при реализации имеющих государственную аккредитацию образовательных программ начального общего, среднего общего, основного общего образования»</w:t>
      </w:r>
      <w:r w:rsidRPr="00B02510">
        <w:rPr>
          <w:color w:val="FF0000"/>
        </w:rPr>
        <w:t xml:space="preserve"> </w:t>
      </w:r>
      <w:r w:rsidRPr="00B02510">
        <w:rPr>
          <w:color w:val="auto"/>
        </w:rPr>
        <w:t>(в ред. приказа от 22.11.2019 №</w:t>
      </w:r>
      <w:r>
        <w:rPr>
          <w:color w:val="auto"/>
        </w:rPr>
        <w:t xml:space="preserve"> </w:t>
      </w:r>
      <w:r w:rsidRPr="00B02510">
        <w:rPr>
          <w:color w:val="auto"/>
        </w:rPr>
        <w:t>632)</w:t>
      </w:r>
      <w:r>
        <w:rPr>
          <w:color w:val="auto"/>
        </w:rPr>
        <w:t>.</w:t>
      </w:r>
    </w:p>
    <w:p w14:paraId="062DB415" w14:textId="77777777" w:rsidR="0005314A" w:rsidRPr="00F96A45" w:rsidRDefault="0005314A" w:rsidP="00406841">
      <w:pPr>
        <w:pStyle w:val="Default"/>
        <w:numPr>
          <w:ilvl w:val="0"/>
          <w:numId w:val="15"/>
        </w:numPr>
        <w:autoSpaceDE/>
        <w:autoSpaceDN/>
        <w:adjustRightInd/>
        <w:ind w:left="567"/>
        <w:jc w:val="both"/>
        <w:rPr>
          <w:b/>
          <w:bCs/>
          <w:color w:val="auto"/>
        </w:rPr>
      </w:pPr>
      <w:r w:rsidRPr="00655A35">
        <w:t xml:space="preserve">Примерной программы основного общего образования по </w:t>
      </w:r>
      <w:r>
        <w:t>географии.</w:t>
      </w:r>
    </w:p>
    <w:p w14:paraId="22622E0C" w14:textId="77777777" w:rsidR="0005314A" w:rsidRPr="00E55E20" w:rsidRDefault="0005314A" w:rsidP="00F96A45">
      <w:pPr>
        <w:pStyle w:val="11"/>
        <w:shd w:val="clear" w:color="auto" w:fill="FFFFFF"/>
        <w:spacing w:after="150" w:line="240" w:lineRule="auto"/>
        <w:ind w:left="36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Style w:val="a3"/>
          <w:bCs/>
          <w:sz w:val="28"/>
          <w:szCs w:val="28"/>
          <w:lang w:eastAsia="ru-RU"/>
        </w:rPr>
        <w:t xml:space="preserve">  </w:t>
      </w:r>
      <w:r w:rsidRPr="00E55E2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Адаптированная рабочая программа для обучающихся с УО составлена на основе адаптированной образовательной программы  ООО для обучающихся  с интеллектуальными нарушениями (УО) МОУ учётом рекомендаций ПМПК.  </w:t>
      </w:r>
    </w:p>
    <w:p w14:paraId="2B8D407A" w14:textId="77777777" w:rsidR="0005314A" w:rsidRPr="00E55E20" w:rsidRDefault="0005314A" w:rsidP="00F96A45">
      <w:pPr>
        <w:pStyle w:val="11"/>
        <w:shd w:val="clear" w:color="auto" w:fill="FFFFFF"/>
        <w:spacing w:after="15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E55E20">
        <w:rPr>
          <w:rFonts w:ascii="Times New Roman" w:hAnsi="Times New Roman"/>
          <w:b/>
          <w:sz w:val="24"/>
          <w:szCs w:val="24"/>
        </w:rPr>
        <w:t>Цель</w:t>
      </w:r>
      <w:r w:rsidRPr="00E55E20">
        <w:rPr>
          <w:rFonts w:ascii="Times New Roman" w:hAnsi="Times New Roman"/>
          <w:sz w:val="24"/>
          <w:szCs w:val="24"/>
        </w:rPr>
        <w:t xml:space="preserve">: создание условий для максимального удовлетворения особых образовательных потребностей обучающихся с </w:t>
      </w:r>
      <w:r w:rsidRPr="00E55E20">
        <w:rPr>
          <w:rFonts w:ascii="Times New Roman" w:hAnsi="Times New Roman"/>
          <w:bCs/>
          <w:color w:val="000000"/>
          <w:sz w:val="24"/>
          <w:szCs w:val="24"/>
          <w:lang w:eastAsia="ru-RU"/>
        </w:rPr>
        <w:t>интеллектуальными нарушениями</w:t>
      </w:r>
      <w:r w:rsidRPr="00E55E20">
        <w:rPr>
          <w:rFonts w:ascii="Times New Roman" w:hAnsi="Times New Roman"/>
          <w:sz w:val="24"/>
          <w:szCs w:val="24"/>
        </w:rPr>
        <w:t>, обеспечивающих усвоение ими социального и культурного опыта.</w:t>
      </w:r>
    </w:p>
    <w:p w14:paraId="64EF520C" w14:textId="77777777" w:rsidR="0005314A" w:rsidRPr="00E55E20" w:rsidRDefault="0005314A" w:rsidP="00F96A45">
      <w:pPr>
        <w:pStyle w:val="11"/>
        <w:shd w:val="clear" w:color="auto" w:fill="FFFFFF"/>
        <w:spacing w:after="150" w:line="24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E55E2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Задачи:</w:t>
      </w:r>
    </w:p>
    <w:p w14:paraId="4C2B8C5F" w14:textId="77777777" w:rsidR="0005314A" w:rsidRPr="00E55E20" w:rsidRDefault="0005314A" w:rsidP="00F96A45">
      <w:pPr>
        <w:pStyle w:val="11"/>
        <w:shd w:val="clear" w:color="auto" w:fill="FFFFFF"/>
        <w:spacing w:after="15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55E20">
        <w:rPr>
          <w:rFonts w:ascii="Times New Roman" w:hAnsi="Times New Roman"/>
          <w:sz w:val="24"/>
          <w:szCs w:val="24"/>
        </w:rPr>
        <w:t xml:space="preserve"> ― овладение обучающимися с лёгкой умственной отсталостью (интеллектуальными нарушениями) учебной деятельностью, обеспечивающей формирование жизненных компетенций; </w:t>
      </w:r>
    </w:p>
    <w:p w14:paraId="3DB4F593" w14:textId="77777777" w:rsidR="0005314A" w:rsidRPr="00E55E20" w:rsidRDefault="0005314A" w:rsidP="00F96A45">
      <w:pPr>
        <w:pStyle w:val="11"/>
        <w:shd w:val="clear" w:color="auto" w:fill="FFFFFF"/>
        <w:spacing w:after="15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55E20">
        <w:rPr>
          <w:rFonts w:ascii="Times New Roman" w:hAnsi="Times New Roman"/>
          <w:sz w:val="24"/>
          <w:szCs w:val="24"/>
        </w:rPr>
        <w:t xml:space="preserve">― формирование общей культуры, обеспечивающей разностороннее развитие их личности (нравственно-эстетическое, социально-личностное, интеллектуальное, физическое), в соответствии с принятыми в семье и обществе духовно-нравственными и социокультурными ценностями; </w:t>
      </w:r>
    </w:p>
    <w:p w14:paraId="623DD2CE" w14:textId="77777777" w:rsidR="0005314A" w:rsidRPr="00E55E20" w:rsidRDefault="0005314A" w:rsidP="00F96A45">
      <w:pPr>
        <w:pStyle w:val="11"/>
        <w:shd w:val="clear" w:color="auto" w:fill="FFFFFF"/>
        <w:spacing w:after="150" w:line="24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E55E20">
        <w:rPr>
          <w:rFonts w:ascii="Times New Roman" w:hAnsi="Times New Roman"/>
          <w:sz w:val="24"/>
          <w:szCs w:val="24"/>
        </w:rPr>
        <w:t>― достижение планируемых результатов освоения АОП образования обучающимися с лёгкой умственной отсталостью (интеллектуальными нарушениями) с учётом их особых образовательных потребностей, а также индивидуальных особенностей и возможностей.</w:t>
      </w:r>
    </w:p>
    <w:p w14:paraId="78CD10D5" w14:textId="3D9C7327" w:rsidR="0005314A" w:rsidRPr="00E55E20" w:rsidRDefault="0005314A" w:rsidP="00F96A45">
      <w:pPr>
        <w:pStyle w:val="11"/>
        <w:shd w:val="clear" w:color="auto" w:fill="FFFFFF"/>
        <w:spacing w:after="15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E55E2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На основании рекомендаций </w:t>
      </w:r>
      <w:r w:rsidR="007A29E8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Ушаков Кирил </w:t>
      </w:r>
      <w:r w:rsidRPr="00E55E2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обучается в </w:t>
      </w:r>
      <w:r w:rsidR="007A29E8">
        <w:rPr>
          <w:rFonts w:ascii="Times New Roman" w:hAnsi="Times New Roman"/>
          <w:bCs/>
          <w:color w:val="000000"/>
          <w:sz w:val="24"/>
          <w:szCs w:val="24"/>
          <w:lang w:eastAsia="ru-RU"/>
        </w:rPr>
        <w:t>7</w:t>
      </w:r>
      <w:r w:rsidRPr="00E55E2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классе по адаптированной образовательной программе с учётом психофизических особенностей обучающихся с умственной отсталостью и индивидуальных возможностей ребёнка условиях</w:t>
      </w:r>
      <w:r w:rsidR="007A29E8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УО на дому</w:t>
      </w:r>
      <w:r w:rsidRPr="00E55E20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6E0BC013" w14:textId="77777777" w:rsidR="0005314A" w:rsidRPr="00E55E20" w:rsidRDefault="0005314A" w:rsidP="00E55E20">
      <w:pPr>
        <w:pStyle w:val="11"/>
        <w:shd w:val="clear" w:color="auto" w:fill="FFFFFF"/>
        <w:spacing w:after="15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53D48D1E" w14:textId="77777777" w:rsidR="0005314A" w:rsidRPr="00E55E20" w:rsidRDefault="0005314A" w:rsidP="00F96A45">
      <w:pPr>
        <w:pStyle w:val="11"/>
        <w:shd w:val="clear" w:color="auto" w:fill="FFFFFF"/>
        <w:spacing w:after="150" w:line="240" w:lineRule="auto"/>
        <w:ind w:left="36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E55E20">
        <w:rPr>
          <w:rFonts w:ascii="Times New Roman" w:hAnsi="Times New Roman"/>
          <w:b/>
          <w:sz w:val="24"/>
          <w:szCs w:val="24"/>
        </w:rPr>
        <w:t>Программа разработана с учётом следующих психофизических особенностей обучающегося</w:t>
      </w:r>
      <w:r w:rsidRPr="00E55E20">
        <w:rPr>
          <w:rFonts w:ascii="Times New Roman" w:hAnsi="Times New Roman"/>
          <w:sz w:val="24"/>
          <w:szCs w:val="24"/>
        </w:rPr>
        <w:t>:</w:t>
      </w:r>
    </w:p>
    <w:p w14:paraId="1C368740" w14:textId="77777777" w:rsidR="0005314A" w:rsidRPr="00E55E20" w:rsidRDefault="0005314A" w:rsidP="00F96A45">
      <w:pPr>
        <w:jc w:val="both"/>
      </w:pPr>
      <w:r w:rsidRPr="00E55E20">
        <w:t>-нарушение объёма и темпа восприятия, недостаточная его дифференцировка;</w:t>
      </w:r>
    </w:p>
    <w:p w14:paraId="72EF636F" w14:textId="77777777" w:rsidR="0005314A" w:rsidRPr="00E55E20" w:rsidRDefault="0005314A" w:rsidP="00F96A45">
      <w:pPr>
        <w:jc w:val="both"/>
      </w:pPr>
      <w:r w:rsidRPr="00E55E20">
        <w:t>-недоразвитие познавательных интересов и снижение познавательной активности;</w:t>
      </w:r>
    </w:p>
    <w:p w14:paraId="64C69A93" w14:textId="77777777" w:rsidR="0005314A" w:rsidRPr="00E55E20" w:rsidRDefault="0005314A" w:rsidP="00F96A45">
      <w:pPr>
        <w:jc w:val="both"/>
      </w:pPr>
      <w:r w:rsidRPr="00E55E20">
        <w:t>-сниженная активность мыслительных процессов;</w:t>
      </w:r>
    </w:p>
    <w:p w14:paraId="3224DFFB" w14:textId="77777777" w:rsidR="0005314A" w:rsidRPr="00E55E20" w:rsidRDefault="0005314A" w:rsidP="00F96A45">
      <w:pPr>
        <w:jc w:val="both"/>
      </w:pPr>
      <w:r w:rsidRPr="00E55E20">
        <w:t>-особенности памяти : лучше запоминает внешние, иногда случайные,</w:t>
      </w:r>
    </w:p>
    <w:p w14:paraId="4BB16D36" w14:textId="77777777" w:rsidR="0005314A" w:rsidRPr="00E55E20" w:rsidRDefault="0005314A" w:rsidP="00F96A45">
      <w:pPr>
        <w:jc w:val="both"/>
      </w:pPr>
      <w:r w:rsidRPr="00E55E20">
        <w:t xml:space="preserve"> -зрительно воспринимаемые признаки, при этом, труднее осознаются  запоминаются внутренние логические связи.</w:t>
      </w:r>
    </w:p>
    <w:p w14:paraId="70B77FF7" w14:textId="77777777" w:rsidR="0005314A" w:rsidRPr="00E55E20" w:rsidRDefault="0005314A" w:rsidP="00F96A45">
      <w:pPr>
        <w:jc w:val="both"/>
      </w:pPr>
      <w:r w:rsidRPr="00E55E20">
        <w:t>Слабо развито произвольное запоминание, которое требует многократных повторений;</w:t>
      </w:r>
    </w:p>
    <w:p w14:paraId="1EF1BB32" w14:textId="61D0AC60" w:rsidR="0005314A" w:rsidRPr="00E55E20" w:rsidRDefault="0005314A" w:rsidP="00F96A45">
      <w:pPr>
        <w:jc w:val="both"/>
      </w:pPr>
      <w:r w:rsidRPr="00E55E20">
        <w:t>-внимание отличается сужением объёма, малой устойчивостью, трудностями его распределения, замедленностью переключения;  в значительной степени нарушено произвольное внимание;</w:t>
      </w:r>
    </w:p>
    <w:p w14:paraId="3AA73B3D" w14:textId="77777777" w:rsidR="0005314A" w:rsidRPr="00E55E20" w:rsidRDefault="0005314A" w:rsidP="00F96A45">
      <w:pPr>
        <w:jc w:val="both"/>
      </w:pPr>
      <w:r w:rsidRPr="00E55E20">
        <w:t>-недоразвитие всех сторон речи: фонетической, лексической, грамматической и синтаксической;</w:t>
      </w:r>
    </w:p>
    <w:p w14:paraId="3C987757" w14:textId="77777777" w:rsidR="0005314A" w:rsidRPr="00E55E20" w:rsidRDefault="0005314A" w:rsidP="00F96A45">
      <w:pPr>
        <w:jc w:val="both"/>
      </w:pPr>
      <w:r w:rsidRPr="00E55E20">
        <w:lastRenderedPageBreak/>
        <w:t xml:space="preserve">Для обучающегося с интеллектуальными нарушениями характерны  специфические образовательные потребности: </w:t>
      </w:r>
    </w:p>
    <w:p w14:paraId="402718D3" w14:textId="77777777" w:rsidR="0005314A" w:rsidRPr="00E55E20" w:rsidRDefault="0005314A" w:rsidP="00F96A45">
      <w:pPr>
        <w:jc w:val="both"/>
      </w:pPr>
      <w:r w:rsidRPr="00E55E20">
        <w:t>-обязательность непрерывности коррекционно-развивающего процесса, реализуемого, как через содержание предметных областей, так и в процессе коррекционной работы;</w:t>
      </w:r>
    </w:p>
    <w:p w14:paraId="36F036C9" w14:textId="77777777" w:rsidR="0005314A" w:rsidRPr="00E55E20" w:rsidRDefault="0005314A" w:rsidP="00F96A45">
      <w:pPr>
        <w:jc w:val="both"/>
      </w:pPr>
      <w:r w:rsidRPr="00E55E20">
        <w:t xml:space="preserve">-  научный, практико-ориентированный, действенный характер содержания образования; </w:t>
      </w:r>
    </w:p>
    <w:p w14:paraId="38729895" w14:textId="77777777" w:rsidR="0005314A" w:rsidRPr="00E55E20" w:rsidRDefault="0005314A" w:rsidP="00F96A45">
      <w:pPr>
        <w:jc w:val="both"/>
      </w:pPr>
      <w:r w:rsidRPr="00E55E20">
        <w:t>- доступность содержания познавательных задач, реализуемых в процессе образования;</w:t>
      </w:r>
    </w:p>
    <w:p w14:paraId="1F54649F" w14:textId="77777777" w:rsidR="0005314A" w:rsidRPr="00E55E20" w:rsidRDefault="0005314A" w:rsidP="00F96A45">
      <w:pPr>
        <w:jc w:val="both"/>
      </w:pPr>
      <w:r w:rsidRPr="00E55E20">
        <w:t xml:space="preserve"> - систематическая актуализация сформированных знаний и умений;</w:t>
      </w:r>
    </w:p>
    <w:p w14:paraId="03A4EF19" w14:textId="77777777" w:rsidR="0005314A" w:rsidRPr="00E55E20" w:rsidRDefault="0005314A" w:rsidP="00F96A45">
      <w:pPr>
        <w:jc w:val="both"/>
      </w:pPr>
      <w:r w:rsidRPr="00E55E20">
        <w:t xml:space="preserve">-специальное обучение их «переносу» с учётом изменяющихся условий учебных, познавательных, трудовых и других ситуаций;  </w:t>
      </w:r>
    </w:p>
    <w:p w14:paraId="6975428F" w14:textId="77777777" w:rsidR="0005314A" w:rsidRPr="00E55E20" w:rsidRDefault="0005314A" w:rsidP="00F96A45">
      <w:pPr>
        <w:jc w:val="both"/>
      </w:pPr>
      <w:r w:rsidRPr="00E55E20">
        <w:t xml:space="preserve">-обеспечение особой пространственной и временной организации общеобразовательной среды с учётом функционального состояния центральной нервной системы обучающегося;  </w:t>
      </w:r>
    </w:p>
    <w:p w14:paraId="528755CB" w14:textId="77777777" w:rsidR="0005314A" w:rsidRPr="00E55E20" w:rsidRDefault="0005314A" w:rsidP="00F96A45">
      <w:pPr>
        <w:jc w:val="both"/>
      </w:pPr>
      <w:r w:rsidRPr="00E55E20">
        <w:t>-использование преимущественно позитивных средств стимуляции деятельности и поведения обучающегося, демонстрирующих доброжелательное и уважительное отношение к нему;</w:t>
      </w:r>
    </w:p>
    <w:p w14:paraId="2CF33187" w14:textId="77777777" w:rsidR="0005314A" w:rsidRPr="00E55E20" w:rsidRDefault="0005314A" w:rsidP="00F96A45">
      <w:pPr>
        <w:jc w:val="both"/>
      </w:pPr>
      <w:r w:rsidRPr="00E55E20">
        <w:t xml:space="preserve">-развитие мотивации и интереса к познанию окружающего мира с учётом возрастных и индивидуальных особенностей ребёнка к обучению и социальному взаимодействию со средой; </w:t>
      </w:r>
    </w:p>
    <w:p w14:paraId="08BFC749" w14:textId="77777777" w:rsidR="0005314A" w:rsidRPr="00E55E20" w:rsidRDefault="0005314A" w:rsidP="00F96A45">
      <w:pPr>
        <w:jc w:val="both"/>
      </w:pPr>
      <w:r w:rsidRPr="00E55E20">
        <w:t xml:space="preserve">-специальное обучение способам усвоения общественного опыта ―умений действовать совместно с взрослым, по показу, подражанию по </w:t>
      </w:r>
      <w:r w:rsidRPr="00E55E20">
        <w:sym w:font="Symbol" w:char="F020"/>
      </w:r>
      <w:r w:rsidRPr="00E55E20">
        <w:t xml:space="preserve">словесной инструкции; </w:t>
      </w:r>
    </w:p>
    <w:p w14:paraId="404CFAAF" w14:textId="77777777" w:rsidR="0005314A" w:rsidRPr="00E55E20" w:rsidRDefault="0005314A" w:rsidP="00F96A45">
      <w:pPr>
        <w:jc w:val="both"/>
      </w:pPr>
      <w:r w:rsidRPr="00E55E20">
        <w:t>- стимуляция познавательной активности, формирование позитивного отношения к окружающему миру.</w:t>
      </w:r>
    </w:p>
    <w:p w14:paraId="6439EA22" w14:textId="77777777" w:rsidR="0005314A" w:rsidRPr="00E55E20" w:rsidRDefault="0005314A" w:rsidP="00F96A45">
      <w:pPr>
        <w:pStyle w:val="a8"/>
        <w:spacing w:after="0"/>
        <w:jc w:val="both"/>
        <w:rPr>
          <w:b/>
        </w:rPr>
      </w:pPr>
      <w:r w:rsidRPr="00E55E20">
        <w:rPr>
          <w:lang w:eastAsia="en-US"/>
        </w:rPr>
        <w:t xml:space="preserve"> Рабочая программа по географии,  разработана на основе Федерального государственного образовательного стандарта основного общего образования.  Требований к результатам освоения основной образовательной программы основного общего образования (ФКГОС) МОУ «СШ №7».</w:t>
      </w:r>
    </w:p>
    <w:p w14:paraId="1CD7FD09" w14:textId="7B2C132B" w:rsidR="0005314A" w:rsidRPr="00E55E20" w:rsidRDefault="0005314A" w:rsidP="00F96A45">
      <w:pPr>
        <w:jc w:val="both"/>
      </w:pPr>
      <w:r w:rsidRPr="00E55E20">
        <w:t xml:space="preserve">     Рабочая программа ориентирована на учебники: География. </w:t>
      </w:r>
      <w:r w:rsidR="007A29E8">
        <w:t xml:space="preserve">7 </w:t>
      </w:r>
      <w:r w:rsidRPr="00E55E20">
        <w:t>класс</w:t>
      </w:r>
      <w:r w:rsidR="007A29E8">
        <w:t>е</w:t>
      </w:r>
      <w:r w:rsidRPr="00E55E20">
        <w:t xml:space="preserve">. Авт.: А.И. Алексеев, Е.К. Липкина, В.В. Николина, линия «Полярная звезда» допущенных Министерством образования и науки РФ </w:t>
      </w:r>
      <w:r w:rsidRPr="00E55E20">
        <w:rPr>
          <w:lang w:val="uk-UA"/>
        </w:rPr>
        <w:t>под ред. А.И. Алексеева, Е.К. Липкина, В.В. Николиной.</w:t>
      </w:r>
      <w:r w:rsidRPr="00E55E20">
        <w:t xml:space="preserve"> - М.: «Просвещение», 2014года. </w:t>
      </w:r>
    </w:p>
    <w:p w14:paraId="2512FE37" w14:textId="385D0E0C" w:rsidR="0005314A" w:rsidRPr="00E55E20" w:rsidRDefault="0005314A" w:rsidP="00F96A45">
      <w:pPr>
        <w:ind w:firstLine="708"/>
        <w:jc w:val="both"/>
      </w:pPr>
      <w:r w:rsidRPr="00E55E20">
        <w:t xml:space="preserve">Согласно учебному плану на изучение географии отводится: в </w:t>
      </w:r>
      <w:r w:rsidR="007A29E8">
        <w:t xml:space="preserve"> 7 </w:t>
      </w:r>
      <w:r w:rsidRPr="00E55E20">
        <w:t>класс</w:t>
      </w:r>
      <w:r w:rsidR="007A29E8">
        <w:t xml:space="preserve">е </w:t>
      </w:r>
      <w:r w:rsidRPr="00E55E20">
        <w:t xml:space="preserve"> -1час в неделю -34 часа.</w:t>
      </w:r>
    </w:p>
    <w:p w14:paraId="64AF4371" w14:textId="77777777" w:rsidR="0005314A" w:rsidRPr="00E55E20" w:rsidRDefault="0005314A" w:rsidP="00F96A45">
      <w:pPr>
        <w:jc w:val="both"/>
      </w:pPr>
      <w:r w:rsidRPr="00E55E20">
        <w:t xml:space="preserve">          В рабочей программе соблюдается преемственность с примерными программами начального общего образования, в том числе и в использовании основных видов учебной деятельности обучающихся. </w:t>
      </w:r>
    </w:p>
    <w:p w14:paraId="32BB407C" w14:textId="77777777" w:rsidR="0005314A" w:rsidRPr="00E55E20" w:rsidRDefault="0005314A" w:rsidP="00F96A45">
      <w:pPr>
        <w:jc w:val="both"/>
      </w:pPr>
      <w:r w:rsidRPr="00E55E20">
        <w:t xml:space="preserve">   География - предмет, содержание которого одновременно охватывает в единстве и во взаимосвязи многие аспекты естественного и гуманитарно-общественного научного знания. Такое положение географии обеспечивает формирование у учащихся: </w:t>
      </w:r>
    </w:p>
    <w:p w14:paraId="54A5A73E" w14:textId="77777777" w:rsidR="0005314A" w:rsidRPr="00926AB2" w:rsidRDefault="0005314A" w:rsidP="00406841">
      <w:pPr>
        <w:pStyle w:val="Default"/>
        <w:jc w:val="both"/>
      </w:pPr>
      <w:r w:rsidRPr="00926AB2">
        <w:rPr>
          <w:b/>
          <w:bCs/>
        </w:rPr>
        <w:t xml:space="preserve">                         </w:t>
      </w:r>
    </w:p>
    <w:p w14:paraId="720DD953" w14:textId="77777777" w:rsidR="0005314A" w:rsidRPr="00926AB2" w:rsidRDefault="0005314A" w:rsidP="00406841">
      <w:pPr>
        <w:pStyle w:val="Default"/>
        <w:jc w:val="both"/>
      </w:pPr>
    </w:p>
    <w:p w14:paraId="18574342" w14:textId="77777777" w:rsidR="0005314A" w:rsidRPr="00926AB2" w:rsidRDefault="0005314A" w:rsidP="00406841">
      <w:pPr>
        <w:widowControl w:val="0"/>
        <w:ind w:left="708"/>
        <w:jc w:val="center"/>
        <w:rPr>
          <w:b/>
          <w:bCs/>
        </w:rPr>
      </w:pPr>
      <w:r w:rsidRPr="00926AB2">
        <w:rPr>
          <w:b/>
          <w:bCs/>
        </w:rPr>
        <w:t xml:space="preserve">РАЗДЕЛ 1. </w:t>
      </w:r>
    </w:p>
    <w:p w14:paraId="66BC096D" w14:textId="77777777" w:rsidR="0005314A" w:rsidRPr="00926AB2" w:rsidRDefault="0005314A" w:rsidP="00406841">
      <w:pPr>
        <w:widowControl w:val="0"/>
        <w:ind w:left="708"/>
        <w:jc w:val="center"/>
        <w:rPr>
          <w:b/>
          <w:lang w:eastAsia="en-US"/>
        </w:rPr>
      </w:pPr>
      <w:r w:rsidRPr="00926AB2">
        <w:rPr>
          <w:b/>
          <w:bCs/>
        </w:rPr>
        <w:t>ПЛАНИРУЕМЫЕ РЕЗУЛЬТАТЫ ОСВОЕНИЯ УЧЕБНОГО ПРЕДМЕТА</w:t>
      </w:r>
    </w:p>
    <w:p w14:paraId="56C27B41" w14:textId="77777777" w:rsidR="0005314A" w:rsidRPr="00926AB2" w:rsidRDefault="0005314A" w:rsidP="00406841">
      <w:pPr>
        <w:pStyle w:val="Default"/>
        <w:jc w:val="both"/>
      </w:pPr>
      <w:r w:rsidRPr="00926AB2">
        <w:rPr>
          <w:b/>
          <w:bCs/>
        </w:rPr>
        <w:t xml:space="preserve">1.1   ЛИЧНОСТНЫЕ РЕЗУЛЬТАТЫ: </w:t>
      </w:r>
      <w:r w:rsidRPr="00926AB2">
        <w:t xml:space="preserve">обучения географии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 </w:t>
      </w:r>
    </w:p>
    <w:p w14:paraId="7DFF5296" w14:textId="77777777" w:rsidR="0005314A" w:rsidRPr="00926AB2" w:rsidRDefault="0005314A" w:rsidP="00406841">
      <w:pPr>
        <w:pStyle w:val="Default"/>
        <w:jc w:val="both"/>
      </w:pPr>
      <w:r w:rsidRPr="00926AB2">
        <w:t xml:space="preserve">Важнейшие </w:t>
      </w:r>
      <w:r w:rsidRPr="00926AB2">
        <w:rPr>
          <w:b/>
          <w:bCs/>
        </w:rPr>
        <w:t xml:space="preserve">личностные </w:t>
      </w:r>
      <w:r w:rsidRPr="00926AB2">
        <w:t xml:space="preserve">результаты обучения географии: </w:t>
      </w:r>
    </w:p>
    <w:p w14:paraId="47104CDD" w14:textId="77777777" w:rsidR="0005314A" w:rsidRPr="00926AB2" w:rsidRDefault="0005314A" w:rsidP="00406841">
      <w:pPr>
        <w:pStyle w:val="Default"/>
        <w:numPr>
          <w:ilvl w:val="0"/>
          <w:numId w:val="2"/>
        </w:numPr>
        <w:jc w:val="both"/>
      </w:pPr>
      <w:r w:rsidRPr="00926AB2">
        <w:t xml:space="preserve"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 </w:t>
      </w:r>
    </w:p>
    <w:p w14:paraId="5761843D" w14:textId="77777777" w:rsidR="0005314A" w:rsidRPr="00926AB2" w:rsidRDefault="0005314A" w:rsidP="00406841">
      <w:pPr>
        <w:pStyle w:val="Default"/>
        <w:numPr>
          <w:ilvl w:val="0"/>
          <w:numId w:val="2"/>
        </w:numPr>
        <w:jc w:val="both"/>
      </w:pPr>
      <w:r w:rsidRPr="00926AB2">
        <w:t xml:space="preserve">осознание целостности природы, населения и хозяйства Земли, материков, их крупных районов и стран; </w:t>
      </w:r>
    </w:p>
    <w:p w14:paraId="531AFCB7" w14:textId="77777777" w:rsidR="0005314A" w:rsidRPr="00926AB2" w:rsidRDefault="0005314A" w:rsidP="00406841">
      <w:pPr>
        <w:pStyle w:val="Default"/>
        <w:numPr>
          <w:ilvl w:val="0"/>
          <w:numId w:val="2"/>
        </w:numPr>
        <w:jc w:val="both"/>
      </w:pPr>
      <w:r w:rsidRPr="00926AB2">
        <w:lastRenderedPageBreak/>
        <w:t xml:space="preserve">представление о России как субъекте мирового географического пространства, её месте и роли в современном мире; </w:t>
      </w:r>
    </w:p>
    <w:p w14:paraId="4D5DC92E" w14:textId="77777777" w:rsidR="0005314A" w:rsidRPr="00926AB2" w:rsidRDefault="0005314A" w:rsidP="00F96A45">
      <w:pPr>
        <w:pStyle w:val="Default"/>
        <w:numPr>
          <w:ilvl w:val="0"/>
          <w:numId w:val="2"/>
        </w:numPr>
        <w:jc w:val="both"/>
      </w:pPr>
      <w:r w:rsidRPr="00926AB2">
        <w:t xml:space="preserve">осознание единства географического пространства России как единой среды обитания всех населяющих её народов, определяющей общность их исторических судеб;  </w:t>
      </w:r>
    </w:p>
    <w:p w14:paraId="21FBB53E" w14:textId="77777777" w:rsidR="0005314A" w:rsidRPr="00926AB2" w:rsidRDefault="0005314A" w:rsidP="00406841">
      <w:pPr>
        <w:pStyle w:val="Default"/>
        <w:jc w:val="both"/>
      </w:pPr>
      <w:r w:rsidRPr="00926AB2">
        <w:rPr>
          <w:b/>
          <w:bCs/>
        </w:rPr>
        <w:t xml:space="preserve">Средством развития </w:t>
      </w:r>
      <w:r w:rsidRPr="00926AB2">
        <w:t>личностных результатов служит учебный материал и прежде всего продуктивные задания учебника, нацеленные на понимание собственной деятельности и сформированных личностных качеств:</w:t>
      </w:r>
    </w:p>
    <w:p w14:paraId="5064C298" w14:textId="77777777" w:rsidR="0005314A" w:rsidRPr="00926AB2" w:rsidRDefault="0005314A" w:rsidP="00F96A45">
      <w:pPr>
        <w:pStyle w:val="Default"/>
        <w:jc w:val="both"/>
      </w:pPr>
    </w:p>
    <w:p w14:paraId="448A2E77" w14:textId="3C82B479" w:rsidR="0005314A" w:rsidRPr="00926AB2" w:rsidRDefault="0005314A" w:rsidP="00406841">
      <w:pPr>
        <w:pStyle w:val="Default"/>
        <w:jc w:val="both"/>
      </w:pPr>
      <w:r w:rsidRPr="00926AB2">
        <w:rPr>
          <w:b/>
          <w:bCs/>
        </w:rPr>
        <w:t>1.2</w:t>
      </w:r>
      <w:r w:rsidR="00D22C67">
        <w:rPr>
          <w:b/>
          <w:bCs/>
        </w:rPr>
        <w:t xml:space="preserve">. </w:t>
      </w:r>
      <w:bookmarkStart w:id="0" w:name="_GoBack"/>
      <w:bookmarkEnd w:id="0"/>
      <w:r w:rsidRPr="00926AB2">
        <w:rPr>
          <w:b/>
          <w:bCs/>
        </w:rPr>
        <w:t>МЕТАПРЕДМЕТНЫЕ РЕЗУЛЬТАТЫ:</w:t>
      </w:r>
      <w:r w:rsidRPr="00926AB2">
        <w:t xml:space="preserve"> изучения курса «География» является формирование универсальных учебных действий (УУД).</w:t>
      </w:r>
    </w:p>
    <w:p w14:paraId="04255EA1" w14:textId="77777777" w:rsidR="0005314A" w:rsidRPr="00926AB2" w:rsidRDefault="0005314A" w:rsidP="00406841">
      <w:pPr>
        <w:pStyle w:val="Default"/>
        <w:jc w:val="both"/>
      </w:pPr>
      <w:r w:rsidRPr="00926AB2">
        <w:rPr>
          <w:b/>
          <w:bCs/>
        </w:rPr>
        <w:t xml:space="preserve">Регулятивные УУД: </w:t>
      </w:r>
    </w:p>
    <w:p w14:paraId="28AC0056" w14:textId="77777777" w:rsidR="0005314A" w:rsidRPr="00926AB2" w:rsidRDefault="0005314A" w:rsidP="00406841">
      <w:pPr>
        <w:pStyle w:val="Default"/>
        <w:numPr>
          <w:ilvl w:val="0"/>
          <w:numId w:val="4"/>
        </w:numPr>
        <w:jc w:val="both"/>
      </w:pPr>
      <w:r w:rsidRPr="00926AB2">
        <w:t>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14:paraId="69959F68" w14:textId="77777777" w:rsidR="0005314A" w:rsidRPr="00926AB2" w:rsidRDefault="0005314A" w:rsidP="00406841">
      <w:pPr>
        <w:pStyle w:val="Default"/>
        <w:numPr>
          <w:ilvl w:val="0"/>
          <w:numId w:val="4"/>
        </w:numPr>
        <w:jc w:val="both"/>
      </w:pPr>
      <w:r w:rsidRPr="00926AB2">
        <w:t xml:space="preserve"> умения организовывать</w:t>
      </w:r>
      <w:r>
        <w:t xml:space="preserve"> свою деятельность, определять </w:t>
      </w:r>
      <w:r w:rsidRPr="00926AB2">
        <w:t xml:space="preserve"> цели и задачи, выбирать средства реализации цели и применять их на практике, оценивать достигнутые результаты. </w:t>
      </w:r>
    </w:p>
    <w:p w14:paraId="2C115384" w14:textId="77777777" w:rsidR="0005314A" w:rsidRPr="00926AB2" w:rsidRDefault="0005314A" w:rsidP="00406841">
      <w:pPr>
        <w:pStyle w:val="Default"/>
        <w:numPr>
          <w:ilvl w:val="0"/>
          <w:numId w:val="5"/>
        </w:numPr>
        <w:jc w:val="both"/>
      </w:pPr>
      <w:r w:rsidRPr="00926AB2">
        <w:t xml:space="preserve">самостоятельно обнаруживать и формулировать учебную проблему, определять цель учебной деятельности, выбирать тему проекта; </w:t>
      </w:r>
    </w:p>
    <w:p w14:paraId="2FBDB6A9" w14:textId="77777777" w:rsidR="0005314A" w:rsidRPr="00926AB2" w:rsidRDefault="0005314A" w:rsidP="00406841">
      <w:pPr>
        <w:jc w:val="both"/>
      </w:pPr>
      <w:r w:rsidRPr="00926AB2">
        <w:rPr>
          <w:b/>
        </w:rPr>
        <w:t xml:space="preserve">  </w:t>
      </w:r>
      <w:r w:rsidRPr="00926AB2">
        <w:rPr>
          <w:b/>
          <w:bCs/>
        </w:rPr>
        <w:t xml:space="preserve">Средством формирования </w:t>
      </w:r>
      <w:r w:rsidRPr="00926AB2">
        <w:t>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14:paraId="1C1544B8" w14:textId="77777777" w:rsidR="0005314A" w:rsidRPr="00926AB2" w:rsidRDefault="0005314A" w:rsidP="00406841">
      <w:pPr>
        <w:pStyle w:val="Default"/>
        <w:jc w:val="both"/>
      </w:pPr>
      <w:r w:rsidRPr="00926AB2">
        <w:rPr>
          <w:b/>
          <w:bCs/>
        </w:rPr>
        <w:t>Познавательные УУД:</w:t>
      </w:r>
    </w:p>
    <w:p w14:paraId="76F9F9B8" w14:textId="77777777" w:rsidR="0005314A" w:rsidRPr="00926AB2" w:rsidRDefault="0005314A" w:rsidP="00406841">
      <w:pPr>
        <w:pStyle w:val="Default"/>
        <w:numPr>
          <w:ilvl w:val="0"/>
          <w:numId w:val="7"/>
        </w:numPr>
        <w:jc w:val="both"/>
      </w:pPr>
      <w:r w:rsidRPr="00926AB2">
        <w:t xml:space="preserve">строить рассуждение, включающее установление причинно-следственных связей; </w:t>
      </w:r>
    </w:p>
    <w:p w14:paraId="6EEDEE7E" w14:textId="77777777" w:rsidR="0005314A" w:rsidRPr="00926AB2" w:rsidRDefault="0005314A" w:rsidP="00406841">
      <w:pPr>
        <w:pStyle w:val="Default"/>
        <w:numPr>
          <w:ilvl w:val="0"/>
          <w:numId w:val="7"/>
        </w:numPr>
        <w:jc w:val="both"/>
      </w:pPr>
      <w:r w:rsidRPr="00926AB2">
        <w:t xml:space="preserve">создавать схематические модели с выделением существенных характеристик объекта; </w:t>
      </w:r>
    </w:p>
    <w:p w14:paraId="38E35248" w14:textId="77777777" w:rsidR="0005314A" w:rsidRPr="00926AB2" w:rsidRDefault="0005314A" w:rsidP="00406841">
      <w:pPr>
        <w:pStyle w:val="Default"/>
        <w:numPr>
          <w:ilvl w:val="0"/>
          <w:numId w:val="7"/>
        </w:numPr>
        <w:jc w:val="both"/>
      </w:pPr>
      <w:r w:rsidRPr="00926AB2">
        <w:t xml:space="preserve">составлять тезисы, различные виды планов (простых, сложных и т.п.); преобразовывать информацию из одного вида в другой (таблицу в текст и пр.); </w:t>
      </w:r>
    </w:p>
    <w:p w14:paraId="03D86D66" w14:textId="77777777" w:rsidR="0005314A" w:rsidRPr="00926AB2" w:rsidRDefault="0005314A" w:rsidP="00406841">
      <w:pPr>
        <w:pStyle w:val="Default"/>
        <w:numPr>
          <w:ilvl w:val="0"/>
          <w:numId w:val="7"/>
        </w:numPr>
        <w:jc w:val="both"/>
      </w:pPr>
      <w:r w:rsidRPr="00926AB2">
        <w:t xml:space="preserve">вычитывать все уровни текстовой информации; </w:t>
      </w:r>
    </w:p>
    <w:p w14:paraId="20E9A258" w14:textId="77777777" w:rsidR="0005314A" w:rsidRPr="00926AB2" w:rsidRDefault="0005314A" w:rsidP="00406841">
      <w:pPr>
        <w:pStyle w:val="Default"/>
        <w:numPr>
          <w:ilvl w:val="0"/>
          <w:numId w:val="7"/>
        </w:numPr>
        <w:jc w:val="both"/>
      </w:pPr>
      <w:r w:rsidRPr="00926AB2">
        <w:t xml:space="preserve">уметь определять возможные источники необходимых сведений, производить поиск информации, анализировать и оценивать её достоверность. </w:t>
      </w:r>
    </w:p>
    <w:p w14:paraId="3E05DDF7" w14:textId="77777777" w:rsidR="0005314A" w:rsidRPr="00926AB2" w:rsidRDefault="0005314A" w:rsidP="00406841">
      <w:pPr>
        <w:pStyle w:val="Default"/>
        <w:jc w:val="both"/>
      </w:pPr>
      <w:r w:rsidRPr="00926AB2">
        <w:rPr>
          <w:b/>
          <w:bCs/>
        </w:rPr>
        <w:t xml:space="preserve">Коммуникативные УУД: </w:t>
      </w:r>
    </w:p>
    <w:p w14:paraId="022117F6" w14:textId="77777777" w:rsidR="0005314A" w:rsidRPr="00926AB2" w:rsidRDefault="0005314A" w:rsidP="00406841">
      <w:pPr>
        <w:pStyle w:val="Default"/>
        <w:numPr>
          <w:ilvl w:val="0"/>
          <w:numId w:val="8"/>
        </w:numPr>
        <w:jc w:val="both"/>
      </w:pPr>
      <w:r w:rsidRPr="00926AB2">
        <w:t xml:space="preserve">самостоятельно организовывать учебное взаимодействие в группе (определять общие цели, распределять роли, договариваться друг с другом и т.д.). </w:t>
      </w:r>
    </w:p>
    <w:p w14:paraId="4AA0F9EE" w14:textId="3E4303D1" w:rsidR="0005314A" w:rsidRPr="00926AB2" w:rsidRDefault="0005314A" w:rsidP="00406841">
      <w:pPr>
        <w:pStyle w:val="Default"/>
        <w:jc w:val="both"/>
      </w:pPr>
      <w:r w:rsidRPr="00926AB2">
        <w:rPr>
          <w:b/>
          <w:bCs/>
        </w:rPr>
        <w:t xml:space="preserve">1.3. ПРЕДМЕТНЫЕ РЕЗУЛЬТАТЫ: </w:t>
      </w:r>
      <w:r w:rsidRPr="00926AB2">
        <w:t xml:space="preserve">изучения курса «География» </w:t>
      </w:r>
      <w:r w:rsidR="007A29E8">
        <w:t>7</w:t>
      </w:r>
      <w:r w:rsidRPr="00926AB2">
        <w:t xml:space="preserve"> классах являются следующие умения: </w:t>
      </w:r>
    </w:p>
    <w:p w14:paraId="1CA0F6D5" w14:textId="77777777" w:rsidR="0005314A" w:rsidRPr="00926AB2" w:rsidRDefault="0005314A" w:rsidP="00406841">
      <w:pPr>
        <w:pStyle w:val="Default"/>
        <w:jc w:val="both"/>
      </w:pPr>
      <w:r w:rsidRPr="00926AB2">
        <w:t xml:space="preserve">осознание роли географии в познании окружающего мира: </w:t>
      </w:r>
    </w:p>
    <w:p w14:paraId="662A0BEA" w14:textId="77777777" w:rsidR="0005314A" w:rsidRPr="00926AB2" w:rsidRDefault="0005314A" w:rsidP="00406841">
      <w:pPr>
        <w:pStyle w:val="Default"/>
        <w:numPr>
          <w:ilvl w:val="0"/>
          <w:numId w:val="12"/>
        </w:numPr>
        <w:jc w:val="both"/>
      </w:pPr>
      <w:r w:rsidRPr="00926AB2">
        <w:t xml:space="preserve">объяснять роль различных источников географической информации. </w:t>
      </w:r>
    </w:p>
    <w:p w14:paraId="7617F53C" w14:textId="77777777" w:rsidR="0005314A" w:rsidRPr="00926AB2" w:rsidRDefault="0005314A" w:rsidP="00406841">
      <w:pPr>
        <w:pStyle w:val="Default"/>
        <w:jc w:val="both"/>
      </w:pPr>
      <w:r w:rsidRPr="00926AB2">
        <w:t xml:space="preserve">освоение системы географических знаний о природе, населении, хозяйстве мира: </w:t>
      </w:r>
    </w:p>
    <w:p w14:paraId="1027E7D9" w14:textId="77777777" w:rsidR="0005314A" w:rsidRPr="00926AB2" w:rsidRDefault="0005314A" w:rsidP="00406841">
      <w:pPr>
        <w:pStyle w:val="Default"/>
        <w:numPr>
          <w:ilvl w:val="0"/>
          <w:numId w:val="12"/>
        </w:numPr>
        <w:jc w:val="both"/>
      </w:pPr>
      <w:r w:rsidRPr="00926AB2">
        <w:t>объяснять географические следствия формы, размеров и движения Земли;</w:t>
      </w:r>
    </w:p>
    <w:p w14:paraId="65F63CC8" w14:textId="77777777" w:rsidR="0005314A" w:rsidRPr="00926AB2" w:rsidRDefault="0005314A" w:rsidP="00406841">
      <w:pPr>
        <w:pStyle w:val="Default"/>
        <w:numPr>
          <w:ilvl w:val="0"/>
          <w:numId w:val="12"/>
        </w:numPr>
        <w:jc w:val="both"/>
      </w:pPr>
      <w:r w:rsidRPr="00926AB2">
        <w:t xml:space="preserve">выделять причины стихийных явлений в геосферах. </w:t>
      </w:r>
    </w:p>
    <w:p w14:paraId="3286B367" w14:textId="77777777" w:rsidR="0005314A" w:rsidRPr="00926AB2" w:rsidRDefault="0005314A" w:rsidP="00406841">
      <w:pPr>
        <w:pStyle w:val="Default"/>
        <w:jc w:val="both"/>
      </w:pPr>
      <w:r w:rsidRPr="00926AB2">
        <w:t xml:space="preserve">использование географических умений: </w:t>
      </w:r>
    </w:p>
    <w:p w14:paraId="749D3BB9" w14:textId="77777777" w:rsidR="0005314A" w:rsidRPr="00926AB2" w:rsidRDefault="0005314A" w:rsidP="00406841">
      <w:pPr>
        <w:pStyle w:val="Default"/>
        <w:numPr>
          <w:ilvl w:val="0"/>
          <w:numId w:val="13"/>
        </w:numPr>
        <w:jc w:val="both"/>
      </w:pPr>
      <w:r w:rsidRPr="00926AB2">
        <w:t xml:space="preserve">находить в различных источниках и анализировать географическую информацию; </w:t>
      </w:r>
    </w:p>
    <w:p w14:paraId="4F092915" w14:textId="77777777" w:rsidR="0005314A" w:rsidRPr="00926AB2" w:rsidRDefault="0005314A" w:rsidP="00406841">
      <w:pPr>
        <w:pStyle w:val="Default"/>
        <w:numPr>
          <w:ilvl w:val="0"/>
          <w:numId w:val="14"/>
        </w:numPr>
        <w:jc w:val="both"/>
      </w:pPr>
      <w:r w:rsidRPr="00926AB2">
        <w:t xml:space="preserve">составлять описания различных географических объектов на основе анализа </w:t>
      </w:r>
    </w:p>
    <w:p w14:paraId="2D79F4A7" w14:textId="77777777" w:rsidR="0005314A" w:rsidRPr="00926AB2" w:rsidRDefault="0005314A" w:rsidP="00406841">
      <w:pPr>
        <w:pStyle w:val="Default"/>
        <w:numPr>
          <w:ilvl w:val="0"/>
          <w:numId w:val="14"/>
        </w:numPr>
        <w:jc w:val="both"/>
      </w:pPr>
      <w:r w:rsidRPr="00926AB2">
        <w:t xml:space="preserve"> использовать географические знания для осуществления мер по сохранению природы и защите людей от стихийных природных и техногенных явлений; </w:t>
      </w:r>
    </w:p>
    <w:p w14:paraId="3AAB8555" w14:textId="77777777" w:rsidR="0005314A" w:rsidRPr="00926AB2" w:rsidRDefault="0005314A" w:rsidP="00406841">
      <w:pPr>
        <w:pStyle w:val="Default"/>
        <w:numPr>
          <w:ilvl w:val="0"/>
          <w:numId w:val="14"/>
        </w:numPr>
        <w:jc w:val="both"/>
      </w:pPr>
      <w:r w:rsidRPr="00926AB2">
        <w:t xml:space="preserve"> приводить примеры использования и охраны природных ресурсов, адаптации человека к условиям окружающей среды. </w:t>
      </w:r>
    </w:p>
    <w:p w14:paraId="6126DF79" w14:textId="77777777" w:rsidR="0005314A" w:rsidRPr="00926AB2" w:rsidRDefault="0005314A" w:rsidP="00E55E20">
      <w:pPr>
        <w:pStyle w:val="a4"/>
        <w:widowControl w:val="0"/>
        <w:ind w:left="0"/>
        <w:rPr>
          <w:b/>
          <w:bCs/>
        </w:rPr>
      </w:pPr>
    </w:p>
    <w:p w14:paraId="2118CEA1" w14:textId="77777777" w:rsidR="007A29E8" w:rsidRDefault="0005314A" w:rsidP="00126DCF">
      <w:pPr>
        <w:pStyle w:val="a4"/>
        <w:widowControl w:val="0"/>
        <w:rPr>
          <w:b/>
          <w:bCs/>
        </w:rPr>
      </w:pPr>
      <w:r w:rsidRPr="00926AB2">
        <w:rPr>
          <w:b/>
          <w:bCs/>
        </w:rPr>
        <w:t xml:space="preserve">                                        </w:t>
      </w:r>
    </w:p>
    <w:p w14:paraId="6E0C938C" w14:textId="77777777" w:rsidR="007A29E8" w:rsidRDefault="007A29E8" w:rsidP="00126DCF">
      <w:pPr>
        <w:pStyle w:val="a4"/>
        <w:widowControl w:val="0"/>
        <w:rPr>
          <w:b/>
          <w:bCs/>
        </w:rPr>
      </w:pPr>
    </w:p>
    <w:p w14:paraId="6E899BF4" w14:textId="28597BE5" w:rsidR="00126DCF" w:rsidRDefault="007A29E8" w:rsidP="00126DCF">
      <w:pPr>
        <w:pStyle w:val="a4"/>
        <w:widowControl w:val="0"/>
        <w:rPr>
          <w:b/>
          <w:bCs/>
        </w:rPr>
      </w:pPr>
      <w:r>
        <w:rPr>
          <w:b/>
          <w:bCs/>
        </w:rPr>
        <w:lastRenderedPageBreak/>
        <w:t xml:space="preserve">                                                  </w:t>
      </w:r>
      <w:r w:rsidR="0005314A" w:rsidRPr="00926AB2">
        <w:rPr>
          <w:b/>
          <w:bCs/>
        </w:rPr>
        <w:t xml:space="preserve">  РАЗДЕЛ 2. </w:t>
      </w:r>
    </w:p>
    <w:p w14:paraId="0D5B2663" w14:textId="1D2764D3" w:rsidR="00126DCF" w:rsidRPr="00126DCF" w:rsidRDefault="00126DCF" w:rsidP="00126DCF">
      <w:pPr>
        <w:pStyle w:val="a4"/>
        <w:widowControl w:val="0"/>
        <w:rPr>
          <w:b/>
          <w:bCs/>
        </w:rPr>
      </w:pPr>
      <w:r>
        <w:rPr>
          <w:b/>
          <w:bCs/>
        </w:rPr>
        <w:t xml:space="preserve">                 </w:t>
      </w:r>
      <w:r w:rsidRPr="006B28AA">
        <w:rPr>
          <w:b/>
        </w:rPr>
        <w:t>СОДЕРЖАНИЕ УЧЕБНОГО ПРЕДМЕТА</w:t>
      </w:r>
    </w:p>
    <w:p w14:paraId="7CDC61DA" w14:textId="2F317D02" w:rsidR="00126DCF" w:rsidRPr="006B28AA" w:rsidRDefault="00126DCF" w:rsidP="00126DCF">
      <w:pPr>
        <w:pStyle w:val="zag2"/>
        <w:spacing w:before="0" w:beforeAutospacing="0" w:after="0" w:afterAutospacing="0"/>
        <w:jc w:val="center"/>
        <w:rPr>
          <w:rStyle w:val="a6"/>
          <w:b/>
          <w:i w:val="0"/>
          <w:iCs w:val="0"/>
        </w:rPr>
      </w:pPr>
      <w:r w:rsidRPr="006B28AA">
        <w:rPr>
          <w:b/>
        </w:rPr>
        <w:t xml:space="preserve">7 класс. </w:t>
      </w:r>
      <w:r w:rsidRPr="006B28AA">
        <w:rPr>
          <w:rStyle w:val="a6"/>
        </w:rPr>
        <w:t>(</w:t>
      </w:r>
      <w:r>
        <w:rPr>
          <w:rStyle w:val="a6"/>
        </w:rPr>
        <w:t>34</w:t>
      </w:r>
      <w:r w:rsidRPr="006B28AA">
        <w:rPr>
          <w:rStyle w:val="a6"/>
        </w:rPr>
        <w:t xml:space="preserve"> ч; </w:t>
      </w:r>
      <w:r>
        <w:rPr>
          <w:rStyle w:val="a6"/>
        </w:rPr>
        <w:t>1</w:t>
      </w:r>
      <w:r w:rsidRPr="006B28AA">
        <w:rPr>
          <w:rStyle w:val="a6"/>
        </w:rPr>
        <w:t> ч в неделю)</w:t>
      </w:r>
    </w:p>
    <w:p w14:paraId="2DA2E9BF" w14:textId="1895763E" w:rsidR="00126DCF" w:rsidRPr="006B28AA" w:rsidRDefault="00126DCF" w:rsidP="00126DCF">
      <w:pPr>
        <w:pStyle w:val="zag2"/>
        <w:spacing w:before="0" w:beforeAutospacing="0" w:after="0" w:afterAutospacing="0"/>
        <w:jc w:val="both"/>
      </w:pPr>
      <w:r w:rsidRPr="006B28AA">
        <w:t xml:space="preserve">      Введение. Как мы будем изучать географию в 7 классе. Что необходимо помнить при изучении географии. Рациональное использование природных ресурсов. Охрана природы. Особо охраняемые территории. </w:t>
      </w:r>
    </w:p>
    <w:p w14:paraId="1360A4DE" w14:textId="38E5EB0F" w:rsidR="00126DCF" w:rsidRPr="006B28AA" w:rsidRDefault="00126DCF" w:rsidP="00126DCF">
      <w:pPr>
        <w:pStyle w:val="zag2"/>
        <w:spacing w:before="0" w:beforeAutospacing="0" w:after="0" w:afterAutospacing="0"/>
      </w:pPr>
      <w:r w:rsidRPr="006B28AA">
        <w:t>Новое в учебнике.</w:t>
      </w:r>
      <w:r w:rsidRPr="006B28AA">
        <w:br/>
        <w:t>      Географические карты. Как Земля выглядит на картах разных проекций. Способы изображения явлений и процессов на картах</w:t>
      </w:r>
    </w:p>
    <w:p w14:paraId="7DA18321" w14:textId="77777777" w:rsidR="00126DCF" w:rsidRPr="006B28AA" w:rsidRDefault="00126DCF" w:rsidP="00126DCF">
      <w:pPr>
        <w:pStyle w:val="zag2"/>
        <w:spacing w:before="0" w:beforeAutospacing="0" w:after="0" w:afterAutospacing="0"/>
        <w:jc w:val="both"/>
      </w:pPr>
      <w:r w:rsidRPr="006B28AA">
        <w:rPr>
          <w:rStyle w:val="a6"/>
          <w:b/>
        </w:rPr>
        <w:t>Тема 1. </w:t>
      </w:r>
      <w:r w:rsidRPr="006B28AA">
        <w:rPr>
          <w:b/>
        </w:rPr>
        <w:t>Население Земли.</w:t>
      </w:r>
      <w:r w:rsidRPr="006B28AA">
        <w:t xml:space="preserve">  Народы, языки и религии. Народы и языки мира. Отличительные признаки народов мира. Языковые семьи. Международные языки. Основные религии мира.</w:t>
      </w:r>
    </w:p>
    <w:p w14:paraId="7175805A" w14:textId="77777777" w:rsidR="00126DCF" w:rsidRDefault="00126DCF" w:rsidP="00126DCF">
      <w:pPr>
        <w:pStyle w:val="zag2"/>
        <w:spacing w:before="0" w:beforeAutospacing="0" w:after="0" w:afterAutospacing="0"/>
        <w:ind w:firstLine="708"/>
        <w:jc w:val="both"/>
      </w:pPr>
      <w:r w:rsidRPr="006B28AA">
        <w:t> Города и сельские поселения. Различие городов и сельских поселений. Крупнейшие города мира и городские агломерации. Типы городов и сельских поселений.</w:t>
      </w:r>
      <w:r w:rsidRPr="006B28AA">
        <w:br/>
        <w:t>      Страны мира. Многообразие стран мира. Республика. Монархия. Экономически развитые страны мира.</w:t>
      </w:r>
    </w:p>
    <w:p w14:paraId="383088D1" w14:textId="6F036CE5" w:rsidR="00126DCF" w:rsidRPr="006B28AA" w:rsidRDefault="00126DCF" w:rsidP="00126DCF">
      <w:pPr>
        <w:pStyle w:val="zag2"/>
        <w:spacing w:before="0" w:beforeAutospacing="0" w:after="0" w:afterAutospacing="0"/>
        <w:ind w:firstLine="708"/>
        <w:jc w:val="both"/>
      </w:pPr>
      <w:r w:rsidRPr="006B28AA">
        <w:t> </w:t>
      </w:r>
      <w:r w:rsidRPr="006B28AA">
        <w:rPr>
          <w:rStyle w:val="a6"/>
          <w:b/>
        </w:rPr>
        <w:t>Тема 2. </w:t>
      </w:r>
      <w:r w:rsidRPr="006B28AA">
        <w:rPr>
          <w:b/>
        </w:rPr>
        <w:t>Природа Земли</w:t>
      </w:r>
      <w:r w:rsidRPr="006B28AA">
        <w:t xml:space="preserve">. Развитие земной коры. Формирование облика Земли. Цикличность тектонических процессов в развитии земной коры. Геологические эры. </w:t>
      </w:r>
    </w:p>
    <w:p w14:paraId="38FD8F45" w14:textId="5A99AD0D" w:rsidR="00126DCF" w:rsidRPr="006B28AA" w:rsidRDefault="00126DCF" w:rsidP="00126DCF">
      <w:pPr>
        <w:pStyle w:val="zag2"/>
        <w:spacing w:before="0" w:beforeAutospacing="0" w:after="0" w:afterAutospacing="0"/>
        <w:ind w:firstLine="708"/>
        <w:jc w:val="both"/>
      </w:pPr>
      <w:r w:rsidRPr="006B28AA">
        <w:t>Земная кора на карте. Платформа и её строение. Карта строения земной коры. Складчатые области. Размещение на Земле гор и равнин.</w:t>
      </w:r>
      <w:r w:rsidRPr="006B28AA">
        <w:br/>
        <w:t>      Природные ресурсы земной коры. Природные ресурсы и их использование человеком.</w:t>
      </w:r>
    </w:p>
    <w:p w14:paraId="726E1FA2" w14:textId="43CA03F1" w:rsidR="00126DCF" w:rsidRPr="006B28AA" w:rsidRDefault="00126DCF" w:rsidP="00126DCF">
      <w:pPr>
        <w:pStyle w:val="zag2"/>
        <w:spacing w:before="0" w:beforeAutospacing="0" w:after="0" w:afterAutospacing="0"/>
        <w:jc w:val="both"/>
      </w:pPr>
      <w:r w:rsidRPr="006B28AA">
        <w:t>      Давление воздуха и осадки на разных широтах. Распределение атмосферного давления и осадков на земном шаре.</w:t>
      </w:r>
      <w:r w:rsidRPr="006B28AA">
        <w:br/>
        <w:t>      Общая циркуляция атмосферы. Типы воздушных масс и их свойства. Пассаты. Западные ветры умеренных широт. Восточные (стоковые) ветры полярных областей. Муссоны.</w:t>
      </w:r>
      <w:r w:rsidRPr="006B28AA">
        <w:br/>
        <w:t>      Климатические пояса и области Земли. Роль климатических факторов в формировании климата. Зональность климата. Основные и переходные климатические пояса. Климат западных и восточных побережий материков.</w:t>
      </w:r>
    </w:p>
    <w:p w14:paraId="05C07454" w14:textId="5B956682" w:rsidR="00126DCF" w:rsidRPr="006B28AA" w:rsidRDefault="00126DCF" w:rsidP="00126DCF">
      <w:pPr>
        <w:pStyle w:val="zag2"/>
        <w:spacing w:before="0" w:beforeAutospacing="0" w:after="0" w:afterAutospacing="0"/>
        <w:jc w:val="both"/>
      </w:pPr>
      <w:r w:rsidRPr="006B28AA">
        <w:t>Распространение озёр на Земле. Крупнейшие озера мира.</w:t>
      </w:r>
    </w:p>
    <w:p w14:paraId="433B7256" w14:textId="0D8A6C23" w:rsidR="00126DCF" w:rsidRPr="006B28AA" w:rsidRDefault="00126DCF" w:rsidP="00126DCF">
      <w:pPr>
        <w:pStyle w:val="zag2"/>
        <w:spacing w:before="0" w:beforeAutospacing="0" w:after="0" w:afterAutospacing="0"/>
        <w:jc w:val="both"/>
      </w:pPr>
      <w:r w:rsidRPr="006B28AA">
        <w:rPr>
          <w:rStyle w:val="a6"/>
          <w:b/>
        </w:rPr>
        <w:t xml:space="preserve"> </w:t>
      </w:r>
      <w:r w:rsidRPr="006B28AA">
        <w:rPr>
          <w:i/>
        </w:rPr>
        <w:t>«</w:t>
      </w:r>
      <w:r w:rsidRPr="006B28AA">
        <w:t xml:space="preserve">Составление сравнительной характеристики рек различных материков». Растительный и животный мир Земли. Биомасса. Закономерности распространения животных и растений. Приспособление растений и животных к природным условиям. </w:t>
      </w:r>
    </w:p>
    <w:p w14:paraId="5A9E3371" w14:textId="77777777" w:rsidR="00126DCF" w:rsidRPr="006B28AA" w:rsidRDefault="00126DCF" w:rsidP="00126DCF">
      <w:pPr>
        <w:pStyle w:val="zag2"/>
        <w:spacing w:before="0" w:beforeAutospacing="0" w:after="0" w:afterAutospacing="0"/>
        <w:jc w:val="both"/>
        <w:rPr>
          <w:b/>
        </w:rPr>
      </w:pPr>
      <w:r w:rsidRPr="006B28AA">
        <w:rPr>
          <w:rStyle w:val="a6"/>
          <w:b/>
        </w:rPr>
        <w:t>Тема 3.</w:t>
      </w:r>
      <w:r w:rsidRPr="006B28AA">
        <w:rPr>
          <w:b/>
        </w:rPr>
        <w:t xml:space="preserve"> Природные комплексы и регионы </w:t>
      </w:r>
    </w:p>
    <w:p w14:paraId="02286CF7" w14:textId="395B5B78" w:rsidR="00126DCF" w:rsidRPr="006B28AA" w:rsidRDefault="00126DCF" w:rsidP="00126DCF">
      <w:pPr>
        <w:jc w:val="both"/>
      </w:pPr>
      <w:r w:rsidRPr="006B28AA">
        <w:t>      Природные зоны Земли. Понятие «природная зона». Причины смены природных зон. Изменение природных зон под воздействием человека.</w:t>
      </w:r>
    </w:p>
    <w:p w14:paraId="63E8FD52" w14:textId="77777777" w:rsidR="00126DCF" w:rsidRPr="006B28AA" w:rsidRDefault="00126DCF" w:rsidP="00126DCF">
      <w:pPr>
        <w:jc w:val="both"/>
      </w:pPr>
      <w:r w:rsidRPr="006B28AA">
        <w:t>    Материки. Материки как природные комплексы Земли. Материки — Евразия, Африка, Северная Америка, Южная Америка, Антарктида, Австралия. Последовательность изучения материков и стран. Описание материка. Описание страны.</w:t>
      </w:r>
    </w:p>
    <w:p w14:paraId="7C4B1877" w14:textId="77777777" w:rsidR="00126DCF" w:rsidRPr="006B28AA" w:rsidRDefault="00126DCF" w:rsidP="00126DCF">
      <w:pPr>
        <w:jc w:val="both"/>
      </w:pPr>
      <w:r w:rsidRPr="006B28AA">
        <w:t>  Как мир делится на части и как объединяется. Материки и части света. Географический регион. Понятие «граница». Естественные и условные границы. Объединение стран в организации и союзы. Организация Объединённых Наций (ООН). Сотрудничество стран. Диалог культур.</w:t>
      </w:r>
    </w:p>
    <w:p w14:paraId="67F690BA" w14:textId="77777777" w:rsidR="00126DCF" w:rsidRPr="006B28AA" w:rsidRDefault="00126DCF" w:rsidP="00126DCF">
      <w:pPr>
        <w:jc w:val="both"/>
        <w:rPr>
          <w:b/>
        </w:rPr>
      </w:pPr>
      <w:r w:rsidRPr="006B28AA">
        <w:rPr>
          <w:rStyle w:val="a6"/>
          <w:b/>
        </w:rPr>
        <w:t>Тема 4.</w:t>
      </w:r>
      <w:r w:rsidRPr="006B28AA">
        <w:rPr>
          <w:b/>
        </w:rPr>
        <w:t xml:space="preserve"> Материки и страны </w:t>
      </w:r>
    </w:p>
    <w:p w14:paraId="791B2761" w14:textId="33CEC2E4" w:rsidR="00126DCF" w:rsidRPr="006B28AA" w:rsidRDefault="00126DCF" w:rsidP="00126DCF">
      <w:pPr>
        <w:jc w:val="both"/>
      </w:pPr>
      <w:r w:rsidRPr="006B28AA">
        <w:t>      </w:t>
      </w:r>
      <w:r w:rsidRPr="006B28AA">
        <w:rPr>
          <w:b/>
        </w:rPr>
        <w:t>Африка: образ материка.</w:t>
      </w:r>
      <w:r w:rsidRPr="006B28AA">
        <w:t xml:space="preserve"> Географическое положение, размеры и очертания Африки. Крайние точки. Береговая линия. Особенности земной коры и рельефа материка. Полезные ископаемые. Расовый и этнический состав. Мозаика культур.      Путешествие по Африке. Путешествие с учебником и картой — способ освоения географического пространства. Географические маршруты (траверзы) по Африке.</w:t>
      </w:r>
      <w:r w:rsidRPr="006B28AA">
        <w:br/>
        <w:t xml:space="preserve">      Маршрут Касабланка — Триполи. Узкая полоса африканских субтропиков, страны Магриба, особенности природы. Занятия населения. Культура. Карфаген — памятник Всемирного культурного наследия. Сахара — «жёлтое море» песка. </w:t>
      </w:r>
      <w:r w:rsidRPr="006B28AA">
        <w:br/>
      </w:r>
      <w:r w:rsidRPr="006B28AA">
        <w:lastRenderedPageBreak/>
        <w:t>      </w:t>
      </w:r>
      <w:r w:rsidRPr="006B28AA">
        <w:rPr>
          <w:b/>
        </w:rPr>
        <w:t>      Египет. Визитная карточка</w:t>
      </w:r>
      <w:r w:rsidRPr="006B28AA">
        <w:t xml:space="preserve">. Место на карте. Место в мире. Древнейшая цивилизация. Население. Происхождение египтян, занятия, образ жизни. Река Нил. Египет — мировой туристический центр. </w:t>
      </w:r>
    </w:p>
    <w:p w14:paraId="21C29F17" w14:textId="04860D44" w:rsidR="00126DCF" w:rsidRPr="006B28AA" w:rsidRDefault="00126DCF" w:rsidP="00126DCF">
      <w:pPr>
        <w:jc w:val="both"/>
      </w:pPr>
      <w:r w:rsidRPr="006B28AA">
        <w:t xml:space="preserve">   </w:t>
      </w:r>
      <w:r w:rsidRPr="006B28AA">
        <w:rPr>
          <w:b/>
        </w:rPr>
        <w:t>Австралия: образ материка.</w:t>
      </w:r>
      <w:r w:rsidRPr="006B28AA">
        <w:t xml:space="preserve"> Особенности географического положения. Размеры материка. Крайние точки. Береговая линия. Остров Тасмания. Особенности рельефа Австралии. Большой Водораздельный хребет. Полезные ископаемые. Климат. Распределение температур и осадков. Воздействие пассатов на восточные районы Австралии. Речная сеть. Подземные воды. Природные зоны. Своеобразие органического мира Австралии и прилегающих островов. История освоения материка. Австралийский Союз. Столица Канберра. Население. Занятия населения.</w:t>
      </w:r>
    </w:p>
    <w:p w14:paraId="1E4A3533" w14:textId="77777777" w:rsidR="00126DCF" w:rsidRDefault="00126DCF" w:rsidP="00126DCF">
      <w:pPr>
        <w:ind w:firstLine="708"/>
        <w:jc w:val="both"/>
      </w:pPr>
      <w:r w:rsidRPr="006B28AA">
        <w:rPr>
          <w:b/>
        </w:rPr>
        <w:t>Южная Америка: образ материка.</w:t>
      </w:r>
      <w:r w:rsidRPr="006B28AA">
        <w:t xml:space="preserve"> Географическое положение Южной Америки в сравнении с географическим положением Африки. Крайние точки Южной Америки. Строение земной коры и рельеф Южной Америки в сравнении со строением земной коры и рельефом Африки. Высотная поясность Анд. Особенности климата Южной Америки. Внутренние воды Амазонка — самая длинная река мира. Ориноко. Растительный и животный мир. Южная Америка — родина многих культурных растений.</w:t>
      </w:r>
      <w:r w:rsidRPr="006B28AA">
        <w:br/>
        <w:t>      Латинская Америка в мире. Влияние испанской и португальской колонизации на жизнь коренного населения. Латиноамериканцы. Метисы. Мулаты. Самбо. Крупнейшие государства. Природные ресурсы и их использование. Хозяйственная деятельность.</w:t>
      </w:r>
      <w:r w:rsidRPr="006B28AA">
        <w:br/>
        <w:t>Амазонская сельва. Особенности растительного и животного мира. Проблема сокращения площади влажных экваториальных лесов. Анды. Амазонка — самая длинная и самая полноводная река мира. Уникальность фауны Амазонки. Перу: особенности природы. Население и его хозяйственная деятельность.</w:t>
      </w:r>
    </w:p>
    <w:p w14:paraId="0B0BF232" w14:textId="766BBD4D" w:rsidR="00126DCF" w:rsidRPr="006B28AA" w:rsidRDefault="00126DCF" w:rsidP="00126DCF">
      <w:pPr>
        <w:jc w:val="both"/>
      </w:pPr>
      <w:r w:rsidRPr="006B28AA">
        <w:rPr>
          <w:b/>
        </w:rPr>
        <w:t>     </w:t>
      </w:r>
      <w:r>
        <w:rPr>
          <w:b/>
        </w:rPr>
        <w:t xml:space="preserve">   </w:t>
      </w:r>
      <w:r w:rsidRPr="006B28AA">
        <w:rPr>
          <w:b/>
        </w:rPr>
        <w:t> Бразилия. Визитная карточка</w:t>
      </w:r>
      <w:r w:rsidRPr="006B28AA">
        <w:t>. Место на карте. Место в мире. Бразильцы: происхождение, занятия, образ жизни. Особенности хозяйства.</w:t>
      </w:r>
    </w:p>
    <w:p w14:paraId="7FDA1112" w14:textId="1FE7B3AE" w:rsidR="00126DCF" w:rsidRPr="006B28AA" w:rsidRDefault="00126DCF" w:rsidP="00126DCF">
      <w:pPr>
        <w:jc w:val="both"/>
      </w:pPr>
      <w:r w:rsidRPr="006B28AA">
        <w:t xml:space="preserve"> «Определение географических координат крайних точек материка. </w:t>
      </w:r>
    </w:p>
    <w:p w14:paraId="6BCDD6E6" w14:textId="654BACBC" w:rsidR="00126DCF" w:rsidRPr="006B28AA" w:rsidRDefault="00126DCF" w:rsidP="00126DCF">
      <w:pPr>
        <w:ind w:firstLine="708"/>
        <w:jc w:val="both"/>
      </w:pPr>
      <w:r w:rsidRPr="006B28AA">
        <w:rPr>
          <w:b/>
        </w:rPr>
        <w:t>Северная Америка: образ материка.</w:t>
      </w:r>
      <w:r w:rsidRPr="006B28AA">
        <w:t xml:space="preserve"> Особенности географического положения. Крайние точки. Размеры материка. Строение земной коры и его влияние на рельеф. Климатические особенности Северной Америки. Внутренние воды. Крупнейшие реки. Великие озера. Водопады (Ниагарский). Природные зоны. Почвы. Растительный и животный мир. Памятники Всемирного природного наследия.</w:t>
      </w:r>
      <w:r w:rsidRPr="006B28AA">
        <w:br/>
        <w:t>      Визитная карточка. Место на карте. Место в мире. Американцы: происхождение, занятия, образ жизни.</w:t>
      </w:r>
      <w:r>
        <w:rPr>
          <w:i/>
        </w:rPr>
        <w:t xml:space="preserve"> </w:t>
      </w:r>
      <w:r w:rsidRPr="006B28AA">
        <w:t> «Определение географических координат крайних точек материка. Нанесение на контурную карту природных географических объектов Северной Америки»</w:t>
      </w:r>
    </w:p>
    <w:p w14:paraId="52BA1D08" w14:textId="77777777" w:rsidR="00126DCF" w:rsidRPr="006B28AA" w:rsidRDefault="00126DCF" w:rsidP="00126DCF">
      <w:pPr>
        <w:jc w:val="both"/>
        <w:rPr>
          <w:color w:val="000000"/>
        </w:rPr>
      </w:pPr>
      <w:r w:rsidRPr="006B28AA">
        <w:rPr>
          <w:b/>
        </w:rPr>
        <w:t xml:space="preserve"> </w:t>
      </w:r>
      <w:r w:rsidRPr="006B28AA">
        <w:rPr>
          <w:i/>
        </w:rPr>
        <w:t>«</w:t>
      </w:r>
      <w:r w:rsidRPr="006B28AA">
        <w:rPr>
          <w:color w:val="000000"/>
        </w:rPr>
        <w:t xml:space="preserve">Определение географических координат крайних точек материка. Нанесение на контурную карту природных географических объектов Северной Америки» </w:t>
      </w:r>
    </w:p>
    <w:p w14:paraId="68220054" w14:textId="77777777" w:rsidR="00126DCF" w:rsidRDefault="00126DCF" w:rsidP="00126DCF">
      <w:pPr>
        <w:jc w:val="both"/>
        <w:rPr>
          <w:b/>
          <w:color w:val="000000"/>
        </w:rPr>
      </w:pPr>
      <w:r w:rsidRPr="006B28AA">
        <w:rPr>
          <w:b/>
        </w:rPr>
        <w:t>Евразия: образ материка.</w:t>
      </w:r>
      <w:r w:rsidRPr="006B28AA">
        <w:t xml:space="preserve"> Особенности географического положения. Крайние точки. Размеры материка. Строение земной коры и рельеф Евразии. Влияние древнего оледенения на рельеф Евразии. Стихийные природные явления на территории Евразии. Особенности климата. Влияние рельефа на климат материка. Различие климата западных и восточных побережий материка. Крупнейшие реки и озера материка. Природные зоны.</w:t>
      </w:r>
      <w:r w:rsidRPr="006B28AA">
        <w:br/>
        <w:t>      Европа в мире. Географическое положение. Исторические особенности освоения и заселения. Европейцы. Городское и сельское население. Образ жизни европейцев. Северная, Западная, Восточная, Южная Европа. Особенности хозяйства стран Европы. Европейский союз (ЕС). Политическая карта Европы.</w:t>
      </w:r>
    </w:p>
    <w:p w14:paraId="02B55C26" w14:textId="2DBC4EF5" w:rsidR="00126DCF" w:rsidRPr="006B28AA" w:rsidRDefault="00126DCF" w:rsidP="00126DCF">
      <w:pPr>
        <w:jc w:val="both"/>
      </w:pPr>
      <w:r>
        <w:t>       </w:t>
      </w:r>
      <w:r w:rsidRPr="006B28AA">
        <w:t> </w:t>
      </w:r>
      <w:r w:rsidRPr="006B28AA">
        <w:rPr>
          <w:b/>
        </w:rPr>
        <w:t>Азия в мире.</w:t>
      </w:r>
      <w:r w:rsidRPr="006B28AA">
        <w:t xml:space="preserve"> Географическое положение и особенности природы региона. Население. Крупнейшие по численности населения государства Азии. Крупнейшие городские агломерации Азии. Культура, традиции и верования народов Азии. Многообразие природных ресурсов. Высокоразвитые страны Азии. Политическая карта </w:t>
      </w:r>
      <w:r w:rsidR="007A29E8">
        <w:t>.</w:t>
      </w:r>
      <w:r w:rsidRPr="006B28AA">
        <w:br/>
        <w:t>      Китай. Визитная карточка. Место на карте. Место в мире. Китайцы: происхождение, занятия, образ жизни. Рост численности населения Китая и меры по его ограничению.</w:t>
      </w:r>
    </w:p>
    <w:p w14:paraId="029CDF5F" w14:textId="77777777" w:rsidR="00126DCF" w:rsidRPr="006B28AA" w:rsidRDefault="00126DCF" w:rsidP="00126DCF">
      <w:pPr>
        <w:ind w:firstLine="708"/>
        <w:jc w:val="both"/>
      </w:pPr>
      <w:r w:rsidRPr="006B28AA">
        <w:rPr>
          <w:b/>
        </w:rPr>
        <w:lastRenderedPageBreak/>
        <w:t>Индия. Визитная карточка</w:t>
      </w:r>
      <w:r w:rsidRPr="006B28AA">
        <w:t>. Место на карте. Место в мире. Жители Индии: происхождение, занятия, образ жизни.</w:t>
      </w:r>
    </w:p>
    <w:p w14:paraId="5731F084" w14:textId="77777777" w:rsidR="00126DCF" w:rsidRPr="006B28AA" w:rsidRDefault="00126DCF" w:rsidP="00126DCF">
      <w:pPr>
        <w:ind w:firstLine="708"/>
        <w:jc w:val="both"/>
      </w:pPr>
      <w:r w:rsidRPr="006B28AA">
        <w:t xml:space="preserve"> </w:t>
      </w:r>
      <w:r w:rsidRPr="006B28AA">
        <w:rPr>
          <w:i/>
        </w:rPr>
        <w:t>«</w:t>
      </w:r>
      <w:r w:rsidRPr="006B28AA">
        <w:t>Составление комплексной характеристики одной из стран Сев. Америки (по выбору в виде презентации или описания)»</w:t>
      </w:r>
    </w:p>
    <w:p w14:paraId="31E4E0D9" w14:textId="77777777" w:rsidR="00126DCF" w:rsidRPr="006B28AA" w:rsidRDefault="00126DCF" w:rsidP="00126DCF">
      <w:pPr>
        <w:ind w:firstLine="708"/>
        <w:jc w:val="both"/>
        <w:rPr>
          <w:color w:val="000000"/>
        </w:rPr>
      </w:pPr>
      <w:r w:rsidRPr="006B28AA">
        <w:rPr>
          <w:color w:val="000000"/>
        </w:rPr>
        <w:t>Определение географических координат крайних точек материка. Нанесение на контурную карту природных географических объектов Евразии.</w:t>
      </w:r>
    </w:p>
    <w:p w14:paraId="7D3957B0" w14:textId="19536615" w:rsidR="00126DCF" w:rsidRPr="006B28AA" w:rsidRDefault="00126DCF" w:rsidP="00126DCF">
      <w:pPr>
        <w:ind w:firstLine="708"/>
        <w:jc w:val="both"/>
        <w:rPr>
          <w:b/>
          <w:iCs/>
        </w:rPr>
      </w:pPr>
      <w:r w:rsidRPr="006B28AA">
        <w:rPr>
          <w:b/>
        </w:rPr>
        <w:t xml:space="preserve"> </w:t>
      </w:r>
    </w:p>
    <w:p w14:paraId="1BE5EC75" w14:textId="77777777" w:rsidR="00126DCF" w:rsidRPr="006B28AA" w:rsidRDefault="00126DCF" w:rsidP="00126DCF">
      <w:pPr>
        <w:pStyle w:val="a5"/>
        <w:spacing w:before="0" w:beforeAutospacing="0" w:after="0" w:afterAutospacing="0"/>
        <w:jc w:val="center"/>
        <w:rPr>
          <w:b/>
        </w:rPr>
      </w:pPr>
      <w:r w:rsidRPr="006B28AA">
        <w:rPr>
          <w:b/>
        </w:rPr>
        <w:t>РАЗДЕЛ 3.</w:t>
      </w:r>
    </w:p>
    <w:p w14:paraId="5EACFF2C" w14:textId="77777777" w:rsidR="00126DCF" w:rsidRPr="006B28AA" w:rsidRDefault="00126DCF" w:rsidP="00126DCF">
      <w:pPr>
        <w:pStyle w:val="a5"/>
        <w:spacing w:before="0" w:beforeAutospacing="0" w:after="0" w:afterAutospacing="0"/>
        <w:jc w:val="center"/>
      </w:pPr>
      <w:r w:rsidRPr="006B28AA">
        <w:rPr>
          <w:b/>
        </w:rPr>
        <w:t>ТЕМАТИЧЕСКОЕ 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8"/>
        <w:gridCol w:w="4567"/>
        <w:gridCol w:w="4025"/>
      </w:tblGrid>
      <w:tr w:rsidR="00126DCF" w:rsidRPr="006B28AA" w14:paraId="75623E95" w14:textId="77777777" w:rsidTr="00126DCF">
        <w:tc>
          <w:tcPr>
            <w:tcW w:w="588" w:type="dxa"/>
          </w:tcPr>
          <w:p w14:paraId="2DC61D71" w14:textId="77777777" w:rsidR="00126DCF" w:rsidRPr="006B28AA" w:rsidRDefault="00126DCF" w:rsidP="000F4CC9">
            <w:pPr>
              <w:pStyle w:val="a5"/>
              <w:jc w:val="both"/>
            </w:pPr>
            <w:r w:rsidRPr="006B28AA">
              <w:t xml:space="preserve">№ </w:t>
            </w:r>
          </w:p>
        </w:tc>
        <w:tc>
          <w:tcPr>
            <w:tcW w:w="4567" w:type="dxa"/>
          </w:tcPr>
          <w:p w14:paraId="24644574" w14:textId="77777777" w:rsidR="00126DCF" w:rsidRPr="006B28AA" w:rsidRDefault="00126DCF" w:rsidP="000F4CC9">
            <w:pPr>
              <w:shd w:val="clear" w:color="auto" w:fill="FFFFFF"/>
              <w:adjustRightInd w:val="0"/>
              <w:jc w:val="center"/>
            </w:pPr>
            <w:r w:rsidRPr="006B28AA">
              <w:t>Перечень и название раздела и тем курса</w:t>
            </w:r>
          </w:p>
          <w:p w14:paraId="35C93EF8" w14:textId="77777777" w:rsidR="00126DCF" w:rsidRPr="006B28AA" w:rsidRDefault="00126DCF" w:rsidP="000F4CC9">
            <w:pPr>
              <w:pStyle w:val="a5"/>
              <w:jc w:val="both"/>
            </w:pPr>
          </w:p>
        </w:tc>
        <w:tc>
          <w:tcPr>
            <w:tcW w:w="4025" w:type="dxa"/>
          </w:tcPr>
          <w:p w14:paraId="0481830B" w14:textId="77777777" w:rsidR="00126DCF" w:rsidRPr="006B28AA" w:rsidRDefault="00126DCF" w:rsidP="000F4CC9">
            <w:pPr>
              <w:pStyle w:val="a5"/>
              <w:jc w:val="center"/>
            </w:pPr>
            <w:r w:rsidRPr="006B28AA">
              <w:t>Количество часов для изучения раздела, темы</w:t>
            </w:r>
          </w:p>
        </w:tc>
      </w:tr>
      <w:tr w:rsidR="00126DCF" w:rsidRPr="006B28AA" w14:paraId="00EC41A9" w14:textId="77777777" w:rsidTr="00126DCF">
        <w:tc>
          <w:tcPr>
            <w:tcW w:w="588" w:type="dxa"/>
          </w:tcPr>
          <w:p w14:paraId="5507D2B0" w14:textId="77777777" w:rsidR="00126DCF" w:rsidRPr="006B28AA" w:rsidRDefault="00126DCF" w:rsidP="000F4CC9">
            <w:pPr>
              <w:pStyle w:val="a5"/>
              <w:jc w:val="both"/>
            </w:pPr>
          </w:p>
        </w:tc>
        <w:tc>
          <w:tcPr>
            <w:tcW w:w="4567" w:type="dxa"/>
          </w:tcPr>
          <w:p w14:paraId="282A8DD2" w14:textId="77777777" w:rsidR="00126DCF" w:rsidRPr="006B28AA" w:rsidRDefault="00126DCF" w:rsidP="000F4CC9">
            <w:pPr>
              <w:pStyle w:val="a5"/>
              <w:jc w:val="both"/>
            </w:pPr>
            <w:r w:rsidRPr="006B28AA">
              <w:t>Введение</w:t>
            </w:r>
          </w:p>
        </w:tc>
        <w:tc>
          <w:tcPr>
            <w:tcW w:w="4025" w:type="dxa"/>
          </w:tcPr>
          <w:p w14:paraId="038F69A4" w14:textId="77777777" w:rsidR="00126DCF" w:rsidRPr="006B28AA" w:rsidRDefault="00126DCF" w:rsidP="000F4CC9">
            <w:pPr>
              <w:pStyle w:val="a5"/>
              <w:jc w:val="center"/>
            </w:pPr>
            <w:r w:rsidRPr="006B28AA">
              <w:t>2</w:t>
            </w:r>
          </w:p>
        </w:tc>
      </w:tr>
      <w:tr w:rsidR="00126DCF" w:rsidRPr="006B28AA" w14:paraId="558E4B57" w14:textId="77777777" w:rsidTr="00471B6C">
        <w:trPr>
          <w:trHeight w:val="240"/>
        </w:trPr>
        <w:tc>
          <w:tcPr>
            <w:tcW w:w="588" w:type="dxa"/>
          </w:tcPr>
          <w:p w14:paraId="029FB09D" w14:textId="77777777" w:rsidR="00126DCF" w:rsidRPr="006B28AA" w:rsidRDefault="00126DCF" w:rsidP="000F4CC9">
            <w:pPr>
              <w:pStyle w:val="a5"/>
              <w:jc w:val="both"/>
            </w:pPr>
            <w:r w:rsidRPr="006B28AA">
              <w:t>1.</w:t>
            </w:r>
          </w:p>
        </w:tc>
        <w:tc>
          <w:tcPr>
            <w:tcW w:w="4567" w:type="dxa"/>
          </w:tcPr>
          <w:p w14:paraId="43471DB3" w14:textId="77777777" w:rsidR="00126DCF" w:rsidRPr="006B28AA" w:rsidRDefault="00126DCF" w:rsidP="000F4CC9">
            <w:pPr>
              <w:pStyle w:val="a5"/>
              <w:jc w:val="both"/>
            </w:pPr>
            <w:r w:rsidRPr="006B28AA">
              <w:t>Население Земли</w:t>
            </w:r>
          </w:p>
        </w:tc>
        <w:tc>
          <w:tcPr>
            <w:tcW w:w="4025" w:type="dxa"/>
          </w:tcPr>
          <w:p w14:paraId="1A4B36E1" w14:textId="48E768CB" w:rsidR="00126DCF" w:rsidRPr="006B28AA" w:rsidRDefault="00126DCF" w:rsidP="000F4CC9">
            <w:pPr>
              <w:pStyle w:val="a5"/>
              <w:jc w:val="center"/>
            </w:pPr>
            <w:r>
              <w:t>2</w:t>
            </w:r>
          </w:p>
        </w:tc>
      </w:tr>
      <w:tr w:rsidR="00126DCF" w:rsidRPr="006B28AA" w14:paraId="0DB9899D" w14:textId="77777777" w:rsidTr="00126DCF">
        <w:tc>
          <w:tcPr>
            <w:tcW w:w="588" w:type="dxa"/>
          </w:tcPr>
          <w:p w14:paraId="4EED2C2F" w14:textId="77777777" w:rsidR="00126DCF" w:rsidRPr="006B28AA" w:rsidRDefault="00126DCF" w:rsidP="000F4CC9">
            <w:pPr>
              <w:pStyle w:val="a5"/>
              <w:jc w:val="both"/>
            </w:pPr>
            <w:r w:rsidRPr="006B28AA">
              <w:t>2.</w:t>
            </w:r>
          </w:p>
        </w:tc>
        <w:tc>
          <w:tcPr>
            <w:tcW w:w="4567" w:type="dxa"/>
          </w:tcPr>
          <w:p w14:paraId="7BC4F045" w14:textId="77777777" w:rsidR="00126DCF" w:rsidRPr="006B28AA" w:rsidRDefault="00126DCF" w:rsidP="000F4CC9">
            <w:pPr>
              <w:pStyle w:val="a5"/>
              <w:jc w:val="both"/>
            </w:pPr>
            <w:r w:rsidRPr="006B28AA">
              <w:t>Природа Земли</w:t>
            </w:r>
          </w:p>
        </w:tc>
        <w:tc>
          <w:tcPr>
            <w:tcW w:w="4025" w:type="dxa"/>
          </w:tcPr>
          <w:p w14:paraId="4D42882B" w14:textId="575140A3" w:rsidR="00126DCF" w:rsidRPr="006B28AA" w:rsidRDefault="00126DCF" w:rsidP="000F4CC9">
            <w:pPr>
              <w:pStyle w:val="a5"/>
              <w:jc w:val="center"/>
            </w:pPr>
            <w:r>
              <w:t>7</w:t>
            </w:r>
          </w:p>
        </w:tc>
      </w:tr>
      <w:tr w:rsidR="00126DCF" w:rsidRPr="006B28AA" w14:paraId="67746C4C" w14:textId="77777777" w:rsidTr="00126DCF">
        <w:tc>
          <w:tcPr>
            <w:tcW w:w="588" w:type="dxa"/>
          </w:tcPr>
          <w:p w14:paraId="21E0F446" w14:textId="77777777" w:rsidR="00126DCF" w:rsidRPr="006B28AA" w:rsidRDefault="00126DCF" w:rsidP="000F4CC9">
            <w:pPr>
              <w:pStyle w:val="a5"/>
              <w:jc w:val="both"/>
            </w:pPr>
            <w:r w:rsidRPr="006B28AA">
              <w:t>3.</w:t>
            </w:r>
          </w:p>
        </w:tc>
        <w:tc>
          <w:tcPr>
            <w:tcW w:w="4567" w:type="dxa"/>
          </w:tcPr>
          <w:p w14:paraId="4E07E9A9" w14:textId="77777777" w:rsidR="00126DCF" w:rsidRPr="006B28AA" w:rsidRDefault="00126DCF" w:rsidP="000F4CC9">
            <w:pPr>
              <w:pStyle w:val="a5"/>
              <w:jc w:val="both"/>
            </w:pPr>
            <w:r w:rsidRPr="006B28AA">
              <w:t>Океаны</w:t>
            </w:r>
          </w:p>
        </w:tc>
        <w:tc>
          <w:tcPr>
            <w:tcW w:w="4025" w:type="dxa"/>
          </w:tcPr>
          <w:p w14:paraId="209BD622" w14:textId="77777777" w:rsidR="00126DCF" w:rsidRPr="006B28AA" w:rsidRDefault="00126DCF" w:rsidP="000F4CC9">
            <w:pPr>
              <w:pStyle w:val="a5"/>
              <w:jc w:val="center"/>
            </w:pPr>
            <w:r w:rsidRPr="006B28AA">
              <w:t>3</w:t>
            </w:r>
          </w:p>
        </w:tc>
      </w:tr>
      <w:tr w:rsidR="00126DCF" w:rsidRPr="006B28AA" w14:paraId="040E7A39" w14:textId="77777777" w:rsidTr="00126DCF">
        <w:tc>
          <w:tcPr>
            <w:tcW w:w="588" w:type="dxa"/>
          </w:tcPr>
          <w:p w14:paraId="786B8150" w14:textId="77777777" w:rsidR="00126DCF" w:rsidRPr="006B28AA" w:rsidRDefault="00126DCF" w:rsidP="000F4CC9">
            <w:pPr>
              <w:pStyle w:val="a5"/>
              <w:jc w:val="both"/>
            </w:pPr>
            <w:r w:rsidRPr="006B28AA">
              <w:t>4.</w:t>
            </w:r>
          </w:p>
        </w:tc>
        <w:tc>
          <w:tcPr>
            <w:tcW w:w="4567" w:type="dxa"/>
          </w:tcPr>
          <w:p w14:paraId="4F4CD4DF" w14:textId="77777777" w:rsidR="00126DCF" w:rsidRPr="006B28AA" w:rsidRDefault="00126DCF" w:rsidP="000F4CC9">
            <w:pPr>
              <w:pStyle w:val="a5"/>
              <w:jc w:val="both"/>
            </w:pPr>
            <w:r w:rsidRPr="006B28AA">
              <w:t xml:space="preserve">Материки </w:t>
            </w:r>
          </w:p>
        </w:tc>
        <w:tc>
          <w:tcPr>
            <w:tcW w:w="4025" w:type="dxa"/>
          </w:tcPr>
          <w:p w14:paraId="518F3DC3" w14:textId="0FC43F7E" w:rsidR="00126DCF" w:rsidRPr="006B28AA" w:rsidRDefault="00126DCF" w:rsidP="000F4CC9">
            <w:pPr>
              <w:pStyle w:val="a5"/>
              <w:jc w:val="center"/>
            </w:pPr>
            <w:r>
              <w:t>20</w:t>
            </w:r>
          </w:p>
        </w:tc>
      </w:tr>
      <w:tr w:rsidR="00126DCF" w:rsidRPr="006B28AA" w14:paraId="3AC02BE9" w14:textId="77777777" w:rsidTr="00126DCF">
        <w:tc>
          <w:tcPr>
            <w:tcW w:w="588" w:type="dxa"/>
          </w:tcPr>
          <w:p w14:paraId="3A7399ED" w14:textId="77777777" w:rsidR="00126DCF" w:rsidRPr="006B28AA" w:rsidRDefault="00126DCF" w:rsidP="000F4CC9">
            <w:pPr>
              <w:pStyle w:val="a5"/>
              <w:jc w:val="both"/>
              <w:rPr>
                <w:b/>
              </w:rPr>
            </w:pPr>
          </w:p>
        </w:tc>
        <w:tc>
          <w:tcPr>
            <w:tcW w:w="4567" w:type="dxa"/>
          </w:tcPr>
          <w:p w14:paraId="7FE4DBEE" w14:textId="77777777" w:rsidR="00126DCF" w:rsidRPr="006B28AA" w:rsidRDefault="00126DCF" w:rsidP="000F4CC9">
            <w:pPr>
              <w:pStyle w:val="a5"/>
              <w:jc w:val="both"/>
              <w:rPr>
                <w:b/>
              </w:rPr>
            </w:pPr>
            <w:r w:rsidRPr="006B28AA">
              <w:rPr>
                <w:b/>
              </w:rPr>
              <w:t xml:space="preserve">Итого </w:t>
            </w:r>
          </w:p>
        </w:tc>
        <w:tc>
          <w:tcPr>
            <w:tcW w:w="4025" w:type="dxa"/>
          </w:tcPr>
          <w:p w14:paraId="09D63A91" w14:textId="13EBD9FA" w:rsidR="00126DCF" w:rsidRPr="006B28AA" w:rsidRDefault="00126DCF" w:rsidP="000F4CC9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</w:tbl>
    <w:p w14:paraId="79615864" w14:textId="77777777" w:rsidR="00126DCF" w:rsidRPr="006B28AA" w:rsidRDefault="00126DCF" w:rsidP="00126DCF">
      <w:pPr>
        <w:widowControl w:val="0"/>
        <w:suppressAutoHyphens/>
        <w:autoSpaceDE w:val="0"/>
        <w:autoSpaceDN w:val="0"/>
        <w:textAlignment w:val="baseline"/>
        <w:rPr>
          <w:b/>
        </w:rPr>
      </w:pPr>
    </w:p>
    <w:p w14:paraId="2688F0DC" w14:textId="77777777" w:rsidR="00126DCF" w:rsidRPr="006B28AA" w:rsidRDefault="00126DCF" w:rsidP="00126DCF">
      <w:pPr>
        <w:widowControl w:val="0"/>
        <w:suppressAutoHyphens/>
        <w:autoSpaceDE w:val="0"/>
        <w:autoSpaceDN w:val="0"/>
        <w:textAlignment w:val="baseline"/>
        <w:rPr>
          <w:b/>
        </w:rPr>
      </w:pPr>
      <w:r w:rsidRPr="006B28AA">
        <w:rPr>
          <w:b/>
        </w:rPr>
        <w:t xml:space="preserve">            </w:t>
      </w:r>
    </w:p>
    <w:p w14:paraId="6E8CFD90" w14:textId="77777777" w:rsidR="00126DCF" w:rsidRPr="006B28AA" w:rsidRDefault="00126DCF" w:rsidP="00126DCF">
      <w:pPr>
        <w:widowControl w:val="0"/>
        <w:suppressAutoHyphens/>
        <w:autoSpaceDE w:val="0"/>
        <w:autoSpaceDN w:val="0"/>
        <w:textAlignment w:val="baseline"/>
        <w:rPr>
          <w:b/>
        </w:rPr>
      </w:pPr>
    </w:p>
    <w:p w14:paraId="31E86EC1" w14:textId="77777777" w:rsidR="00126DCF" w:rsidRPr="006B28AA" w:rsidRDefault="00126DCF" w:rsidP="00126DCF">
      <w:pPr>
        <w:shd w:val="clear" w:color="auto" w:fill="FFFFFF"/>
        <w:adjustRightInd w:val="0"/>
        <w:jc w:val="center"/>
        <w:rPr>
          <w:b/>
        </w:rPr>
      </w:pPr>
      <w:r w:rsidRPr="006B28AA">
        <w:rPr>
          <w:b/>
        </w:rPr>
        <w:t>РАЗДЕЛ 4.</w:t>
      </w:r>
    </w:p>
    <w:p w14:paraId="3CEDBC41" w14:textId="77777777" w:rsidR="00126DCF" w:rsidRPr="006B28AA" w:rsidRDefault="00126DCF" w:rsidP="00126DCF">
      <w:pPr>
        <w:shd w:val="clear" w:color="auto" w:fill="FFFFFF"/>
        <w:adjustRightInd w:val="0"/>
        <w:jc w:val="center"/>
        <w:rPr>
          <w:b/>
        </w:rPr>
      </w:pPr>
      <w:bookmarkStart w:id="1" w:name="_Hlk82902076"/>
      <w:r w:rsidRPr="006B28AA">
        <w:rPr>
          <w:b/>
        </w:rPr>
        <w:t>КАЛЕНДАРНО-ТЕМАТИЧЕСКОЕ ПЛАНИРОВАНИЕ НА УЧЕБНЫЙ ГОД</w:t>
      </w:r>
    </w:p>
    <w:p w14:paraId="075BD0CD" w14:textId="77777777" w:rsidR="00126DCF" w:rsidRPr="006B28AA" w:rsidRDefault="00126DCF" w:rsidP="00126DCF">
      <w:pPr>
        <w:rPr>
          <w:b/>
        </w:rPr>
      </w:pPr>
      <w:r w:rsidRPr="006B28AA">
        <w:t xml:space="preserve">      </w:t>
      </w:r>
      <w:r w:rsidRPr="006B28AA">
        <w:rPr>
          <w:b/>
        </w:rPr>
        <w:t xml:space="preserve"> Календарно - тематическое планирование по географии 7-класс.  </w:t>
      </w:r>
    </w:p>
    <w:p w14:paraId="6865EB03" w14:textId="77777777" w:rsidR="00126DCF" w:rsidRPr="006B28AA" w:rsidRDefault="00126DCF" w:rsidP="00126DCF">
      <w:pPr>
        <w:jc w:val="both"/>
        <w:rPr>
          <w:lang w:eastAsia="en-US"/>
        </w:rPr>
      </w:pPr>
      <w:r w:rsidRPr="006B28AA">
        <w:rPr>
          <w:lang w:eastAsia="en-US"/>
        </w:rPr>
        <w:t xml:space="preserve">  Учебник: География. Предметная линия учебников «Полярная звезда». 7 класс/ В.В.Николина, А.И.Алексеев, Е.К.Липкина. – М.: Просвещение, 2014года.</w:t>
      </w:r>
    </w:p>
    <w:p w14:paraId="28F5C82E" w14:textId="77777777" w:rsidR="00126DCF" w:rsidRPr="006B28AA" w:rsidRDefault="00126DCF" w:rsidP="00126DCF">
      <w:pPr>
        <w:pStyle w:val="Default"/>
        <w:rPr>
          <w:b/>
        </w:rPr>
      </w:pPr>
    </w:p>
    <w:tbl>
      <w:tblPr>
        <w:tblW w:w="52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994"/>
        <w:gridCol w:w="994"/>
        <w:gridCol w:w="5659"/>
        <w:gridCol w:w="1631"/>
      </w:tblGrid>
      <w:tr w:rsidR="00126DCF" w:rsidRPr="006B28AA" w14:paraId="0A4FCD34" w14:textId="77777777" w:rsidTr="000F4CC9">
        <w:tc>
          <w:tcPr>
            <w:tcW w:w="409" w:type="pct"/>
            <w:vMerge w:val="restart"/>
          </w:tcPr>
          <w:p w14:paraId="780D4A60" w14:textId="31261EA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  <w:rPr>
                <w:b/>
              </w:rPr>
            </w:pPr>
            <w:r w:rsidRPr="006B28AA">
              <w:rPr>
                <w:b/>
              </w:rPr>
              <w:t xml:space="preserve">   № </w:t>
            </w:r>
          </w:p>
        </w:tc>
        <w:tc>
          <w:tcPr>
            <w:tcW w:w="984" w:type="pct"/>
            <w:gridSpan w:val="2"/>
          </w:tcPr>
          <w:p w14:paraId="30EB3186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  <w:rPr>
                <w:b/>
              </w:rPr>
            </w:pPr>
            <w:r w:rsidRPr="006B28AA">
              <w:rPr>
                <w:b/>
              </w:rPr>
              <w:t xml:space="preserve">            Дата</w:t>
            </w:r>
          </w:p>
        </w:tc>
        <w:tc>
          <w:tcPr>
            <w:tcW w:w="2800" w:type="pct"/>
            <w:vMerge w:val="restart"/>
          </w:tcPr>
          <w:p w14:paraId="49D7A3D7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  <w:rPr>
                <w:b/>
              </w:rPr>
            </w:pPr>
            <w:r w:rsidRPr="006B28AA">
              <w:rPr>
                <w:b/>
              </w:rPr>
              <w:t xml:space="preserve">                                  Тема урока</w:t>
            </w:r>
          </w:p>
        </w:tc>
        <w:tc>
          <w:tcPr>
            <w:tcW w:w="807" w:type="pct"/>
            <w:vMerge w:val="restart"/>
          </w:tcPr>
          <w:p w14:paraId="70B557DA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  <w:rPr>
                <w:b/>
              </w:rPr>
            </w:pPr>
          </w:p>
          <w:p w14:paraId="77F843D9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  <w:rPr>
                <w:b/>
              </w:rPr>
            </w:pPr>
            <w:r w:rsidRPr="006B28AA">
              <w:rPr>
                <w:b/>
              </w:rPr>
              <w:t xml:space="preserve">Примечания </w:t>
            </w:r>
          </w:p>
        </w:tc>
      </w:tr>
      <w:tr w:rsidR="00126DCF" w:rsidRPr="006B28AA" w14:paraId="11B3E37E" w14:textId="77777777" w:rsidTr="000F4CC9">
        <w:tc>
          <w:tcPr>
            <w:tcW w:w="409" w:type="pct"/>
            <w:vMerge/>
          </w:tcPr>
          <w:p w14:paraId="327FF0A0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  <w:rPr>
                <w:b/>
              </w:rPr>
            </w:pPr>
          </w:p>
        </w:tc>
        <w:tc>
          <w:tcPr>
            <w:tcW w:w="492" w:type="pct"/>
          </w:tcPr>
          <w:p w14:paraId="713EEE75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  <w:rPr>
                <w:b/>
              </w:rPr>
            </w:pPr>
            <w:r w:rsidRPr="006B28AA">
              <w:rPr>
                <w:b/>
              </w:rPr>
              <w:t xml:space="preserve"> План</w:t>
            </w:r>
          </w:p>
        </w:tc>
        <w:tc>
          <w:tcPr>
            <w:tcW w:w="492" w:type="pct"/>
          </w:tcPr>
          <w:p w14:paraId="164EF186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  <w:rPr>
                <w:b/>
              </w:rPr>
            </w:pPr>
            <w:r w:rsidRPr="006B28AA">
              <w:rPr>
                <w:b/>
              </w:rPr>
              <w:t>Факт</w:t>
            </w:r>
          </w:p>
        </w:tc>
        <w:tc>
          <w:tcPr>
            <w:tcW w:w="2800" w:type="pct"/>
            <w:vMerge/>
          </w:tcPr>
          <w:p w14:paraId="6D944E42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  <w:rPr>
                <w:b/>
              </w:rPr>
            </w:pPr>
          </w:p>
        </w:tc>
        <w:tc>
          <w:tcPr>
            <w:tcW w:w="807" w:type="pct"/>
            <w:vMerge/>
          </w:tcPr>
          <w:p w14:paraId="6D8B3D19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  <w:rPr>
                <w:b/>
              </w:rPr>
            </w:pPr>
          </w:p>
        </w:tc>
      </w:tr>
      <w:tr w:rsidR="00126DCF" w:rsidRPr="006B28AA" w14:paraId="70434065" w14:textId="77777777" w:rsidTr="000F4CC9">
        <w:tc>
          <w:tcPr>
            <w:tcW w:w="409" w:type="pct"/>
          </w:tcPr>
          <w:p w14:paraId="3D2B128B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  <w:r w:rsidRPr="006B28AA">
              <w:t>1</w:t>
            </w:r>
          </w:p>
        </w:tc>
        <w:tc>
          <w:tcPr>
            <w:tcW w:w="492" w:type="pct"/>
          </w:tcPr>
          <w:p w14:paraId="38733A0F" w14:textId="5D911AE8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  <w:r>
              <w:t>0</w:t>
            </w:r>
            <w:r w:rsidR="00B46290">
              <w:t>1</w:t>
            </w:r>
            <w:r>
              <w:t>.09</w:t>
            </w:r>
          </w:p>
        </w:tc>
        <w:tc>
          <w:tcPr>
            <w:tcW w:w="492" w:type="pct"/>
          </w:tcPr>
          <w:p w14:paraId="378729F1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right"/>
            </w:pPr>
          </w:p>
        </w:tc>
        <w:tc>
          <w:tcPr>
            <w:tcW w:w="2800" w:type="pct"/>
          </w:tcPr>
          <w:p w14:paraId="5760C9E2" w14:textId="77777777" w:rsidR="00126DCF" w:rsidRPr="006B28AA" w:rsidRDefault="00126DCF" w:rsidP="000F4CC9">
            <w:pPr>
              <w:jc w:val="both"/>
            </w:pPr>
            <w:r w:rsidRPr="006B28AA">
              <w:rPr>
                <w:b/>
              </w:rPr>
              <w:t>Введение.</w:t>
            </w:r>
            <w:r w:rsidRPr="006B28AA">
              <w:t xml:space="preserve">  Изучение географии в 7 классе. </w:t>
            </w:r>
          </w:p>
        </w:tc>
        <w:tc>
          <w:tcPr>
            <w:tcW w:w="807" w:type="pct"/>
          </w:tcPr>
          <w:p w14:paraId="372DB9F2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6DCF" w:rsidRPr="006B28AA" w14:paraId="3ECB6456" w14:textId="77777777" w:rsidTr="000F4CC9">
        <w:tc>
          <w:tcPr>
            <w:tcW w:w="409" w:type="pct"/>
          </w:tcPr>
          <w:p w14:paraId="11E54AFD" w14:textId="35081175" w:rsidR="00126DCF" w:rsidRPr="006B28AA" w:rsidRDefault="00471B6C" w:rsidP="000F4CC9">
            <w:pPr>
              <w:pStyle w:val="a5"/>
              <w:spacing w:before="0" w:beforeAutospacing="0" w:after="0" w:afterAutospacing="0"/>
              <w:jc w:val="both"/>
            </w:pPr>
            <w:r>
              <w:t>2</w:t>
            </w:r>
          </w:p>
        </w:tc>
        <w:tc>
          <w:tcPr>
            <w:tcW w:w="492" w:type="pct"/>
          </w:tcPr>
          <w:p w14:paraId="247A7B7E" w14:textId="2FC528B4" w:rsidR="00126DCF" w:rsidRPr="006B28AA" w:rsidRDefault="00B46290" w:rsidP="000F4CC9">
            <w:pPr>
              <w:pStyle w:val="a5"/>
              <w:spacing w:before="0" w:beforeAutospacing="0" w:after="0" w:afterAutospacing="0"/>
              <w:jc w:val="both"/>
            </w:pPr>
            <w:r>
              <w:t>08</w:t>
            </w:r>
            <w:r w:rsidR="00126DCF">
              <w:t>.09</w:t>
            </w:r>
          </w:p>
        </w:tc>
        <w:tc>
          <w:tcPr>
            <w:tcW w:w="492" w:type="pct"/>
          </w:tcPr>
          <w:p w14:paraId="09E0515E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right"/>
            </w:pPr>
          </w:p>
        </w:tc>
        <w:tc>
          <w:tcPr>
            <w:tcW w:w="2800" w:type="pct"/>
          </w:tcPr>
          <w:p w14:paraId="7D9E2649" w14:textId="77777777" w:rsidR="00126DCF" w:rsidRPr="006B28AA" w:rsidRDefault="00126DCF" w:rsidP="000F4CC9">
            <w:pPr>
              <w:jc w:val="both"/>
              <w:rPr>
                <w:b/>
              </w:rPr>
            </w:pPr>
            <w:r w:rsidRPr="006B28AA">
              <w:rPr>
                <w:b/>
              </w:rPr>
              <w:t xml:space="preserve">Природа Земли. </w:t>
            </w:r>
            <w:r w:rsidRPr="006B28AA">
              <w:t>Развитие земной коры.</w:t>
            </w:r>
          </w:p>
        </w:tc>
        <w:tc>
          <w:tcPr>
            <w:tcW w:w="807" w:type="pct"/>
          </w:tcPr>
          <w:p w14:paraId="372FC5FE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6DCF" w:rsidRPr="006B28AA" w14:paraId="0B294EFF" w14:textId="77777777" w:rsidTr="000F4CC9">
        <w:trPr>
          <w:trHeight w:val="353"/>
        </w:trPr>
        <w:tc>
          <w:tcPr>
            <w:tcW w:w="409" w:type="pct"/>
          </w:tcPr>
          <w:p w14:paraId="1BD50086" w14:textId="3F698AF1" w:rsidR="00126DCF" w:rsidRPr="006B28AA" w:rsidRDefault="00471B6C" w:rsidP="000F4CC9">
            <w:pPr>
              <w:pStyle w:val="a5"/>
              <w:spacing w:before="0" w:beforeAutospacing="0" w:after="0" w:afterAutospacing="0"/>
              <w:jc w:val="both"/>
            </w:pPr>
            <w:r>
              <w:t>3</w:t>
            </w:r>
          </w:p>
        </w:tc>
        <w:tc>
          <w:tcPr>
            <w:tcW w:w="492" w:type="pct"/>
          </w:tcPr>
          <w:p w14:paraId="5581E0E1" w14:textId="4AD4B0DD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  <w:r>
              <w:t>1</w:t>
            </w:r>
            <w:r w:rsidR="00B46290">
              <w:t>5</w:t>
            </w:r>
            <w:r>
              <w:t>.09</w:t>
            </w:r>
          </w:p>
        </w:tc>
        <w:tc>
          <w:tcPr>
            <w:tcW w:w="492" w:type="pct"/>
          </w:tcPr>
          <w:p w14:paraId="729D0D86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right"/>
            </w:pPr>
          </w:p>
        </w:tc>
        <w:tc>
          <w:tcPr>
            <w:tcW w:w="2800" w:type="pct"/>
          </w:tcPr>
          <w:p w14:paraId="0E1CBC34" w14:textId="77777777" w:rsidR="00126DCF" w:rsidRPr="006B28AA" w:rsidRDefault="00126DCF" w:rsidP="000F4CC9">
            <w:pPr>
              <w:jc w:val="both"/>
              <w:rPr>
                <w:b/>
              </w:rPr>
            </w:pPr>
            <w:r w:rsidRPr="006B28AA">
              <w:t>Земная кора на карте</w:t>
            </w:r>
            <w:r>
              <w:t>.</w:t>
            </w:r>
          </w:p>
        </w:tc>
        <w:tc>
          <w:tcPr>
            <w:tcW w:w="807" w:type="pct"/>
          </w:tcPr>
          <w:p w14:paraId="7F6CC75E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6DCF" w:rsidRPr="006B28AA" w14:paraId="3BE741C0" w14:textId="77777777" w:rsidTr="000F4CC9">
        <w:trPr>
          <w:trHeight w:val="437"/>
        </w:trPr>
        <w:tc>
          <w:tcPr>
            <w:tcW w:w="409" w:type="pct"/>
          </w:tcPr>
          <w:p w14:paraId="6B7CF1F6" w14:textId="6AEA4786" w:rsidR="00126DCF" w:rsidRPr="006B28AA" w:rsidRDefault="00471B6C" w:rsidP="000F4CC9">
            <w:pPr>
              <w:pStyle w:val="a5"/>
              <w:spacing w:before="0" w:beforeAutospacing="0" w:after="0" w:afterAutospacing="0"/>
              <w:jc w:val="both"/>
            </w:pPr>
            <w:r>
              <w:t>4</w:t>
            </w:r>
          </w:p>
        </w:tc>
        <w:tc>
          <w:tcPr>
            <w:tcW w:w="492" w:type="pct"/>
          </w:tcPr>
          <w:p w14:paraId="335B5810" w14:textId="0DAEA31C" w:rsidR="00126DCF" w:rsidRPr="006B28AA" w:rsidRDefault="00B46290" w:rsidP="000F4CC9">
            <w:pPr>
              <w:pStyle w:val="a5"/>
              <w:spacing w:before="0" w:beforeAutospacing="0" w:after="0" w:afterAutospacing="0"/>
              <w:jc w:val="both"/>
            </w:pPr>
            <w:r>
              <w:t>22</w:t>
            </w:r>
            <w:r w:rsidR="00126DCF">
              <w:t>.</w:t>
            </w:r>
            <w:r>
              <w:t>09</w:t>
            </w:r>
          </w:p>
        </w:tc>
        <w:tc>
          <w:tcPr>
            <w:tcW w:w="492" w:type="pct"/>
          </w:tcPr>
          <w:p w14:paraId="524E34A7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14:paraId="1D46D884" w14:textId="77777777" w:rsidR="00126DCF" w:rsidRPr="006B28AA" w:rsidRDefault="00126DCF" w:rsidP="000F4CC9">
            <w:pPr>
              <w:jc w:val="both"/>
            </w:pPr>
            <w:r w:rsidRPr="006B28AA">
              <w:rPr>
                <w:b/>
              </w:rPr>
              <w:t xml:space="preserve">Население Земли. </w:t>
            </w:r>
            <w:r w:rsidRPr="006B28AA">
              <w:t>Народы и их религии.</w:t>
            </w:r>
          </w:p>
        </w:tc>
        <w:tc>
          <w:tcPr>
            <w:tcW w:w="807" w:type="pct"/>
          </w:tcPr>
          <w:p w14:paraId="41ECFE5E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6DCF" w:rsidRPr="006B28AA" w14:paraId="73B62017" w14:textId="77777777" w:rsidTr="000F4CC9">
        <w:tc>
          <w:tcPr>
            <w:tcW w:w="409" w:type="pct"/>
          </w:tcPr>
          <w:p w14:paraId="31D24847" w14:textId="1F6C932B" w:rsidR="00126DCF" w:rsidRPr="006B28AA" w:rsidRDefault="00471B6C" w:rsidP="000F4CC9">
            <w:pPr>
              <w:pStyle w:val="a5"/>
              <w:spacing w:before="0" w:beforeAutospacing="0" w:after="0" w:afterAutospacing="0"/>
              <w:jc w:val="both"/>
            </w:pPr>
            <w:r>
              <w:t>5</w:t>
            </w:r>
          </w:p>
        </w:tc>
        <w:tc>
          <w:tcPr>
            <w:tcW w:w="492" w:type="pct"/>
          </w:tcPr>
          <w:p w14:paraId="6B2BAA5A" w14:textId="1EDC9FCD" w:rsidR="00126DCF" w:rsidRPr="006B28AA" w:rsidRDefault="00B46290" w:rsidP="000F4CC9">
            <w:pPr>
              <w:pStyle w:val="a5"/>
              <w:spacing w:before="0" w:beforeAutospacing="0" w:after="0" w:afterAutospacing="0"/>
              <w:jc w:val="both"/>
            </w:pPr>
            <w:r>
              <w:t>29</w:t>
            </w:r>
            <w:r w:rsidR="00126DCF">
              <w:t>.</w:t>
            </w:r>
            <w:r>
              <w:t>09</w:t>
            </w:r>
          </w:p>
        </w:tc>
        <w:tc>
          <w:tcPr>
            <w:tcW w:w="492" w:type="pct"/>
          </w:tcPr>
          <w:p w14:paraId="05332161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14:paraId="15944242" w14:textId="77777777" w:rsidR="00126DCF" w:rsidRPr="006B28AA" w:rsidRDefault="00126DCF" w:rsidP="000F4CC9">
            <w:pPr>
              <w:jc w:val="both"/>
            </w:pPr>
            <w:r w:rsidRPr="006B28AA">
              <w:t>Города и сельские поселения</w:t>
            </w:r>
          </w:p>
        </w:tc>
        <w:tc>
          <w:tcPr>
            <w:tcW w:w="807" w:type="pct"/>
          </w:tcPr>
          <w:p w14:paraId="73BEA468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6DCF" w:rsidRPr="006B28AA" w14:paraId="72F9E7BD" w14:textId="77777777" w:rsidTr="000F4CC9">
        <w:tc>
          <w:tcPr>
            <w:tcW w:w="409" w:type="pct"/>
          </w:tcPr>
          <w:p w14:paraId="2CFA0B5E" w14:textId="1939290B" w:rsidR="00126DCF" w:rsidRPr="006B28AA" w:rsidRDefault="00471B6C" w:rsidP="000F4CC9">
            <w:pPr>
              <w:pStyle w:val="a5"/>
              <w:spacing w:before="0" w:beforeAutospacing="0" w:after="0" w:afterAutospacing="0"/>
              <w:jc w:val="both"/>
            </w:pPr>
            <w:r>
              <w:t>6</w:t>
            </w:r>
          </w:p>
        </w:tc>
        <w:tc>
          <w:tcPr>
            <w:tcW w:w="492" w:type="pct"/>
          </w:tcPr>
          <w:p w14:paraId="0F92D61D" w14:textId="50A4D2A9" w:rsidR="00126DCF" w:rsidRPr="006B28AA" w:rsidRDefault="00B46290" w:rsidP="000F4CC9">
            <w:pPr>
              <w:pStyle w:val="a5"/>
              <w:spacing w:before="0" w:beforeAutospacing="0" w:after="0" w:afterAutospacing="0"/>
              <w:jc w:val="both"/>
            </w:pPr>
            <w:r>
              <w:t>06</w:t>
            </w:r>
            <w:r w:rsidR="00126DCF">
              <w:t>.10</w:t>
            </w:r>
          </w:p>
        </w:tc>
        <w:tc>
          <w:tcPr>
            <w:tcW w:w="492" w:type="pct"/>
          </w:tcPr>
          <w:p w14:paraId="0F2CDC86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14:paraId="4714A6D1" w14:textId="77777777" w:rsidR="00126DCF" w:rsidRPr="006B28AA" w:rsidRDefault="00126DCF" w:rsidP="000F4CC9">
            <w:pPr>
              <w:jc w:val="both"/>
            </w:pPr>
            <w:r w:rsidRPr="006B28AA">
              <w:t>Изучение населения по картам и диаграммам: численность, размещение и средняя плотность</w:t>
            </w:r>
          </w:p>
        </w:tc>
        <w:tc>
          <w:tcPr>
            <w:tcW w:w="807" w:type="pct"/>
          </w:tcPr>
          <w:p w14:paraId="7E508B38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6DCF" w:rsidRPr="006B28AA" w14:paraId="36F3FDCC" w14:textId="77777777" w:rsidTr="000F4CC9">
        <w:tc>
          <w:tcPr>
            <w:tcW w:w="409" w:type="pct"/>
          </w:tcPr>
          <w:p w14:paraId="4D31BA03" w14:textId="72E5CF7B" w:rsidR="00126DCF" w:rsidRPr="006B28AA" w:rsidRDefault="00471B6C" w:rsidP="000F4CC9">
            <w:pPr>
              <w:pStyle w:val="a5"/>
              <w:spacing w:before="0" w:beforeAutospacing="0" w:after="0" w:afterAutospacing="0"/>
              <w:jc w:val="both"/>
            </w:pPr>
            <w:r>
              <w:t>7</w:t>
            </w:r>
          </w:p>
        </w:tc>
        <w:tc>
          <w:tcPr>
            <w:tcW w:w="492" w:type="pct"/>
          </w:tcPr>
          <w:p w14:paraId="07B9F436" w14:textId="50CA4DD5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  <w:r>
              <w:t>1</w:t>
            </w:r>
            <w:r w:rsidR="00B46290">
              <w:t>3</w:t>
            </w:r>
            <w:r>
              <w:t>.10</w:t>
            </w:r>
          </w:p>
        </w:tc>
        <w:tc>
          <w:tcPr>
            <w:tcW w:w="492" w:type="pct"/>
          </w:tcPr>
          <w:p w14:paraId="03DA7D69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14:paraId="7009C4B0" w14:textId="77777777" w:rsidR="00126DCF" w:rsidRPr="006B28AA" w:rsidRDefault="00126DCF" w:rsidP="000F4CC9">
            <w:pPr>
              <w:jc w:val="both"/>
            </w:pPr>
            <w:r w:rsidRPr="006B28AA">
              <w:t>Температура воздуха на разных широтах</w:t>
            </w:r>
          </w:p>
        </w:tc>
        <w:tc>
          <w:tcPr>
            <w:tcW w:w="807" w:type="pct"/>
          </w:tcPr>
          <w:p w14:paraId="41CB7FD6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6DCF" w:rsidRPr="006B28AA" w14:paraId="72C26258" w14:textId="77777777" w:rsidTr="000F4CC9">
        <w:tc>
          <w:tcPr>
            <w:tcW w:w="409" w:type="pct"/>
          </w:tcPr>
          <w:p w14:paraId="495C58C5" w14:textId="42C02D0C" w:rsidR="00126DCF" w:rsidRPr="006B28AA" w:rsidRDefault="00471B6C" w:rsidP="000F4CC9">
            <w:pPr>
              <w:pStyle w:val="a5"/>
              <w:spacing w:before="0" w:beforeAutospacing="0" w:after="0" w:afterAutospacing="0"/>
              <w:jc w:val="both"/>
            </w:pPr>
            <w:r>
              <w:t>8</w:t>
            </w:r>
          </w:p>
        </w:tc>
        <w:tc>
          <w:tcPr>
            <w:tcW w:w="492" w:type="pct"/>
          </w:tcPr>
          <w:p w14:paraId="76C6595A" w14:textId="0E0F5BBB" w:rsidR="00126DCF" w:rsidRPr="006B28AA" w:rsidRDefault="00B46290" w:rsidP="000F4CC9">
            <w:pPr>
              <w:pStyle w:val="a5"/>
              <w:spacing w:before="0" w:beforeAutospacing="0" w:after="0" w:afterAutospacing="0"/>
              <w:jc w:val="both"/>
            </w:pPr>
            <w:r>
              <w:t>20</w:t>
            </w:r>
            <w:r w:rsidR="00126DCF">
              <w:t>.10</w:t>
            </w:r>
          </w:p>
        </w:tc>
        <w:tc>
          <w:tcPr>
            <w:tcW w:w="492" w:type="pct"/>
          </w:tcPr>
          <w:p w14:paraId="325EBF17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14:paraId="77D5B6AF" w14:textId="77777777" w:rsidR="00126DCF" w:rsidRPr="006B28AA" w:rsidRDefault="00126DCF" w:rsidP="000F4CC9">
            <w:pPr>
              <w:jc w:val="both"/>
            </w:pPr>
            <w:r w:rsidRPr="006B28AA">
              <w:t>Давление воздуха и осадки на разных широтах.</w:t>
            </w:r>
          </w:p>
        </w:tc>
        <w:tc>
          <w:tcPr>
            <w:tcW w:w="807" w:type="pct"/>
          </w:tcPr>
          <w:p w14:paraId="5CCE55E7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6DCF" w:rsidRPr="006B28AA" w14:paraId="155715B4" w14:textId="77777777" w:rsidTr="000F4CC9">
        <w:trPr>
          <w:trHeight w:val="207"/>
        </w:trPr>
        <w:tc>
          <w:tcPr>
            <w:tcW w:w="409" w:type="pct"/>
          </w:tcPr>
          <w:p w14:paraId="2643CB99" w14:textId="50E1A598" w:rsidR="00126DCF" w:rsidRPr="006B28AA" w:rsidRDefault="00471B6C" w:rsidP="000F4CC9">
            <w:pPr>
              <w:pStyle w:val="a5"/>
              <w:spacing w:before="0" w:beforeAutospacing="0" w:after="0" w:afterAutospacing="0"/>
              <w:jc w:val="both"/>
            </w:pPr>
            <w:r>
              <w:t>9</w:t>
            </w:r>
          </w:p>
        </w:tc>
        <w:tc>
          <w:tcPr>
            <w:tcW w:w="492" w:type="pct"/>
          </w:tcPr>
          <w:p w14:paraId="11E6695A" w14:textId="47E089BB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  <w:r>
              <w:t>2</w:t>
            </w:r>
            <w:r w:rsidR="00B46290">
              <w:t>7</w:t>
            </w:r>
            <w:r>
              <w:t>.10</w:t>
            </w:r>
          </w:p>
        </w:tc>
        <w:tc>
          <w:tcPr>
            <w:tcW w:w="492" w:type="pct"/>
          </w:tcPr>
          <w:p w14:paraId="4F646116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14:paraId="58ED5618" w14:textId="77777777" w:rsidR="00126DCF" w:rsidRPr="006B28AA" w:rsidRDefault="00126DCF" w:rsidP="000F4CC9">
            <w:pPr>
              <w:jc w:val="both"/>
            </w:pPr>
            <w:r w:rsidRPr="006B28AA">
              <w:t>Общая циркуляция атмосферы.</w:t>
            </w:r>
          </w:p>
        </w:tc>
        <w:tc>
          <w:tcPr>
            <w:tcW w:w="807" w:type="pct"/>
          </w:tcPr>
          <w:p w14:paraId="240CAD0A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6DCF" w:rsidRPr="006B28AA" w14:paraId="20160AC1" w14:textId="77777777" w:rsidTr="000F4CC9">
        <w:trPr>
          <w:trHeight w:val="398"/>
        </w:trPr>
        <w:tc>
          <w:tcPr>
            <w:tcW w:w="409" w:type="pct"/>
          </w:tcPr>
          <w:p w14:paraId="48E84F4A" w14:textId="2EF58ED1" w:rsidR="00126DCF" w:rsidRPr="006B28AA" w:rsidRDefault="00471B6C" w:rsidP="000F4CC9">
            <w:pPr>
              <w:pStyle w:val="a5"/>
              <w:spacing w:before="0" w:beforeAutospacing="0" w:after="0" w:afterAutospacing="0"/>
              <w:jc w:val="both"/>
            </w:pPr>
            <w:r>
              <w:t>10</w:t>
            </w:r>
          </w:p>
        </w:tc>
        <w:tc>
          <w:tcPr>
            <w:tcW w:w="492" w:type="pct"/>
          </w:tcPr>
          <w:p w14:paraId="1336ACDE" w14:textId="5A6F5E1A" w:rsidR="00126DCF" w:rsidRPr="006B28AA" w:rsidRDefault="00B46290" w:rsidP="000F4CC9">
            <w:pPr>
              <w:pStyle w:val="a5"/>
              <w:spacing w:before="0" w:beforeAutospacing="0" w:after="0" w:afterAutospacing="0"/>
              <w:jc w:val="both"/>
            </w:pPr>
            <w:r>
              <w:t>10</w:t>
            </w:r>
            <w:r w:rsidR="00126DCF">
              <w:t>.1</w:t>
            </w:r>
            <w:r>
              <w:t>1</w:t>
            </w:r>
          </w:p>
        </w:tc>
        <w:tc>
          <w:tcPr>
            <w:tcW w:w="492" w:type="pct"/>
          </w:tcPr>
          <w:p w14:paraId="3392721A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14:paraId="143024CB" w14:textId="77777777" w:rsidR="00126DCF" w:rsidRPr="006B28AA" w:rsidRDefault="00126DCF" w:rsidP="000F4CC9">
            <w:pPr>
              <w:jc w:val="both"/>
            </w:pPr>
            <w:r w:rsidRPr="006B28AA">
              <w:t>Климатические пояса и области Земли.</w:t>
            </w:r>
          </w:p>
        </w:tc>
        <w:tc>
          <w:tcPr>
            <w:tcW w:w="807" w:type="pct"/>
          </w:tcPr>
          <w:p w14:paraId="16002EF4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6DCF" w:rsidRPr="006B28AA" w14:paraId="27BF8544" w14:textId="77777777" w:rsidTr="000F4CC9">
        <w:tc>
          <w:tcPr>
            <w:tcW w:w="409" w:type="pct"/>
          </w:tcPr>
          <w:p w14:paraId="3884E8CC" w14:textId="22E6F1A1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  <w:r w:rsidRPr="006B28AA">
              <w:t>1</w:t>
            </w:r>
            <w:r w:rsidR="00471B6C">
              <w:t>1</w:t>
            </w:r>
          </w:p>
        </w:tc>
        <w:tc>
          <w:tcPr>
            <w:tcW w:w="492" w:type="pct"/>
          </w:tcPr>
          <w:p w14:paraId="5DE3A868" w14:textId="294721EF" w:rsidR="00126DCF" w:rsidRPr="006B28AA" w:rsidRDefault="00B46290" w:rsidP="000F4CC9">
            <w:pPr>
              <w:pStyle w:val="a5"/>
              <w:spacing w:before="0" w:beforeAutospacing="0" w:after="0" w:afterAutospacing="0"/>
              <w:jc w:val="both"/>
            </w:pPr>
            <w:r>
              <w:t>17</w:t>
            </w:r>
            <w:r w:rsidR="00126DCF">
              <w:t>.11</w:t>
            </w:r>
          </w:p>
        </w:tc>
        <w:tc>
          <w:tcPr>
            <w:tcW w:w="492" w:type="pct"/>
          </w:tcPr>
          <w:p w14:paraId="01C096DF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14:paraId="54688A81" w14:textId="77777777" w:rsidR="00126DCF" w:rsidRPr="006B28AA" w:rsidRDefault="00126DCF" w:rsidP="000F4CC9">
            <w:pPr>
              <w:jc w:val="both"/>
            </w:pPr>
            <w:r w:rsidRPr="006B28AA">
              <w:t>Океанические течения.</w:t>
            </w:r>
          </w:p>
        </w:tc>
        <w:tc>
          <w:tcPr>
            <w:tcW w:w="807" w:type="pct"/>
          </w:tcPr>
          <w:p w14:paraId="4996581F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6DCF" w:rsidRPr="006B28AA" w14:paraId="1BB74763" w14:textId="77777777" w:rsidTr="000F4CC9">
        <w:tc>
          <w:tcPr>
            <w:tcW w:w="409" w:type="pct"/>
          </w:tcPr>
          <w:p w14:paraId="796839AC" w14:textId="25BD0E8D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  <w:r w:rsidRPr="006B28AA">
              <w:t>1</w:t>
            </w:r>
            <w:r w:rsidR="00471B6C">
              <w:t>2</w:t>
            </w:r>
          </w:p>
        </w:tc>
        <w:tc>
          <w:tcPr>
            <w:tcW w:w="492" w:type="pct"/>
          </w:tcPr>
          <w:p w14:paraId="2E796FA0" w14:textId="1A938C3F" w:rsidR="00126DCF" w:rsidRPr="006B28AA" w:rsidRDefault="00B46290" w:rsidP="000F4CC9">
            <w:pPr>
              <w:pStyle w:val="a5"/>
              <w:spacing w:before="0" w:beforeAutospacing="0" w:after="0" w:afterAutospacing="0"/>
              <w:jc w:val="both"/>
            </w:pPr>
            <w:r>
              <w:t>24</w:t>
            </w:r>
            <w:r w:rsidR="00126DCF">
              <w:t>.11</w:t>
            </w:r>
          </w:p>
        </w:tc>
        <w:tc>
          <w:tcPr>
            <w:tcW w:w="492" w:type="pct"/>
          </w:tcPr>
          <w:p w14:paraId="03BC1596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14:paraId="6194C167" w14:textId="77777777" w:rsidR="00126DCF" w:rsidRPr="006B28AA" w:rsidRDefault="00126DCF" w:rsidP="000F4CC9">
            <w:pPr>
              <w:jc w:val="both"/>
            </w:pPr>
            <w:r w:rsidRPr="006B28AA">
              <w:t>Реки и озера Земли.</w:t>
            </w:r>
          </w:p>
        </w:tc>
        <w:tc>
          <w:tcPr>
            <w:tcW w:w="807" w:type="pct"/>
          </w:tcPr>
          <w:p w14:paraId="22CC892D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6DCF" w:rsidRPr="006B28AA" w14:paraId="694FEB42" w14:textId="77777777" w:rsidTr="000F4CC9">
        <w:tc>
          <w:tcPr>
            <w:tcW w:w="409" w:type="pct"/>
          </w:tcPr>
          <w:p w14:paraId="2AEB11B9" w14:textId="1188F7B8" w:rsidR="00126DCF" w:rsidRPr="006B28AA" w:rsidRDefault="00471B6C" w:rsidP="000F4CC9">
            <w:pPr>
              <w:pStyle w:val="a5"/>
              <w:spacing w:before="0" w:beforeAutospacing="0" w:after="0" w:afterAutospacing="0"/>
              <w:jc w:val="both"/>
            </w:pPr>
            <w:r>
              <w:t>13</w:t>
            </w:r>
          </w:p>
        </w:tc>
        <w:tc>
          <w:tcPr>
            <w:tcW w:w="492" w:type="pct"/>
          </w:tcPr>
          <w:p w14:paraId="1713A872" w14:textId="390C8BAF" w:rsidR="00126DCF" w:rsidRPr="006B28AA" w:rsidRDefault="00B46290" w:rsidP="000F4CC9">
            <w:pPr>
              <w:pStyle w:val="a5"/>
              <w:spacing w:before="0" w:beforeAutospacing="0" w:after="0" w:afterAutospacing="0"/>
              <w:jc w:val="both"/>
            </w:pPr>
            <w:r>
              <w:t>01.12</w:t>
            </w:r>
          </w:p>
        </w:tc>
        <w:tc>
          <w:tcPr>
            <w:tcW w:w="492" w:type="pct"/>
          </w:tcPr>
          <w:p w14:paraId="6831E6C4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14:paraId="5D6EE6BC" w14:textId="77777777" w:rsidR="00126DCF" w:rsidRPr="006B28AA" w:rsidRDefault="00126DCF" w:rsidP="000F4CC9">
            <w:pPr>
              <w:jc w:val="both"/>
            </w:pPr>
            <w:r w:rsidRPr="006B28AA">
              <w:t>Растительный и животный мир Земли.</w:t>
            </w:r>
          </w:p>
        </w:tc>
        <w:tc>
          <w:tcPr>
            <w:tcW w:w="807" w:type="pct"/>
          </w:tcPr>
          <w:p w14:paraId="0296ABF8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6DCF" w:rsidRPr="006B28AA" w14:paraId="64DF14F9" w14:textId="77777777" w:rsidTr="000F4CC9">
        <w:tc>
          <w:tcPr>
            <w:tcW w:w="409" w:type="pct"/>
          </w:tcPr>
          <w:p w14:paraId="3A013C97" w14:textId="6CCEAA7A" w:rsidR="00126DCF" w:rsidRPr="006B28AA" w:rsidRDefault="00471B6C" w:rsidP="000F4CC9">
            <w:pPr>
              <w:pStyle w:val="a5"/>
              <w:spacing w:before="0" w:beforeAutospacing="0" w:after="0" w:afterAutospacing="0"/>
              <w:jc w:val="both"/>
            </w:pPr>
            <w:r>
              <w:t>14</w:t>
            </w:r>
          </w:p>
        </w:tc>
        <w:tc>
          <w:tcPr>
            <w:tcW w:w="492" w:type="pct"/>
          </w:tcPr>
          <w:p w14:paraId="5C7E2FC4" w14:textId="5E11B767" w:rsidR="00126DCF" w:rsidRPr="006B28AA" w:rsidRDefault="00B46290" w:rsidP="000F4CC9">
            <w:pPr>
              <w:pStyle w:val="a5"/>
              <w:spacing w:before="0" w:beforeAutospacing="0" w:after="0" w:afterAutospacing="0"/>
              <w:jc w:val="both"/>
            </w:pPr>
            <w:r>
              <w:t>08.12</w:t>
            </w:r>
          </w:p>
        </w:tc>
        <w:tc>
          <w:tcPr>
            <w:tcW w:w="492" w:type="pct"/>
          </w:tcPr>
          <w:p w14:paraId="6FFB53E8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14:paraId="17CEE617" w14:textId="77777777" w:rsidR="00126DCF" w:rsidRPr="006B28AA" w:rsidRDefault="00126DCF" w:rsidP="000F4CC9">
            <w:pPr>
              <w:jc w:val="both"/>
            </w:pPr>
            <w:r w:rsidRPr="006B28AA">
              <w:t>Почвы.</w:t>
            </w:r>
          </w:p>
        </w:tc>
        <w:tc>
          <w:tcPr>
            <w:tcW w:w="807" w:type="pct"/>
          </w:tcPr>
          <w:p w14:paraId="775DCF1A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6DCF" w:rsidRPr="006B28AA" w14:paraId="61B50EC6" w14:textId="77777777" w:rsidTr="000F4CC9">
        <w:tc>
          <w:tcPr>
            <w:tcW w:w="409" w:type="pct"/>
          </w:tcPr>
          <w:p w14:paraId="5D349076" w14:textId="66E5495F" w:rsidR="00126DCF" w:rsidRPr="006B28AA" w:rsidRDefault="00471B6C" w:rsidP="000F4CC9">
            <w:pPr>
              <w:pStyle w:val="a5"/>
              <w:spacing w:before="0" w:beforeAutospacing="0" w:after="0" w:afterAutospacing="0"/>
              <w:jc w:val="both"/>
            </w:pPr>
            <w:r>
              <w:t>15</w:t>
            </w:r>
          </w:p>
        </w:tc>
        <w:tc>
          <w:tcPr>
            <w:tcW w:w="492" w:type="pct"/>
          </w:tcPr>
          <w:p w14:paraId="4496F04F" w14:textId="60F6E415" w:rsidR="00126DCF" w:rsidRPr="006B28AA" w:rsidRDefault="00B46290" w:rsidP="000F4CC9">
            <w:pPr>
              <w:pStyle w:val="a5"/>
              <w:spacing w:before="0" w:beforeAutospacing="0" w:after="0" w:afterAutospacing="0"/>
              <w:jc w:val="both"/>
            </w:pPr>
            <w:r>
              <w:t>15.12</w:t>
            </w:r>
          </w:p>
        </w:tc>
        <w:tc>
          <w:tcPr>
            <w:tcW w:w="492" w:type="pct"/>
          </w:tcPr>
          <w:p w14:paraId="6D8DE0B0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14:paraId="76F19F8B" w14:textId="77777777" w:rsidR="00126DCF" w:rsidRPr="006B28AA" w:rsidRDefault="00126DCF" w:rsidP="000F4CC9">
            <w:pPr>
              <w:jc w:val="both"/>
            </w:pPr>
            <w:r w:rsidRPr="006B28AA">
              <w:t>Природные зоны Земли.</w:t>
            </w:r>
          </w:p>
        </w:tc>
        <w:tc>
          <w:tcPr>
            <w:tcW w:w="807" w:type="pct"/>
          </w:tcPr>
          <w:p w14:paraId="2E828F02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6DCF" w:rsidRPr="006B28AA" w14:paraId="03A617B8" w14:textId="77777777" w:rsidTr="000F4CC9">
        <w:tc>
          <w:tcPr>
            <w:tcW w:w="409" w:type="pct"/>
          </w:tcPr>
          <w:p w14:paraId="6768A50C" w14:textId="1009ABE7" w:rsidR="00126DCF" w:rsidRPr="006B28AA" w:rsidRDefault="00471B6C" w:rsidP="000F4CC9">
            <w:pPr>
              <w:pStyle w:val="a5"/>
              <w:spacing w:before="0" w:beforeAutospacing="0" w:after="0" w:afterAutospacing="0"/>
              <w:jc w:val="both"/>
            </w:pPr>
            <w:r>
              <w:t>16</w:t>
            </w:r>
          </w:p>
        </w:tc>
        <w:tc>
          <w:tcPr>
            <w:tcW w:w="492" w:type="pct"/>
          </w:tcPr>
          <w:p w14:paraId="349098B3" w14:textId="2A9BE66B" w:rsidR="00126DCF" w:rsidRPr="006B28AA" w:rsidRDefault="00B46290" w:rsidP="000F4CC9">
            <w:pPr>
              <w:pStyle w:val="a5"/>
              <w:spacing w:before="0" w:beforeAutospacing="0" w:after="0" w:afterAutospacing="0"/>
              <w:jc w:val="both"/>
            </w:pPr>
            <w:r>
              <w:t>22</w:t>
            </w:r>
            <w:r w:rsidR="00126DCF">
              <w:t>.12</w:t>
            </w:r>
          </w:p>
        </w:tc>
        <w:tc>
          <w:tcPr>
            <w:tcW w:w="492" w:type="pct"/>
          </w:tcPr>
          <w:p w14:paraId="2A3ECE9D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14:paraId="468930BB" w14:textId="77777777" w:rsidR="00126DCF" w:rsidRPr="006B28AA" w:rsidRDefault="00126DCF" w:rsidP="000F4CC9">
            <w:pPr>
              <w:jc w:val="both"/>
            </w:pPr>
            <w:r w:rsidRPr="006B28AA">
              <w:rPr>
                <w:b/>
              </w:rPr>
              <w:t>Океаны.</w:t>
            </w:r>
            <w:r w:rsidRPr="006B28AA">
              <w:t xml:space="preserve"> Тихий океан. Северный Ледовитый.</w:t>
            </w:r>
          </w:p>
        </w:tc>
        <w:tc>
          <w:tcPr>
            <w:tcW w:w="807" w:type="pct"/>
          </w:tcPr>
          <w:p w14:paraId="181F4BA8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6DCF" w:rsidRPr="006B28AA" w14:paraId="76C1ABE0" w14:textId="77777777" w:rsidTr="000F4CC9">
        <w:tc>
          <w:tcPr>
            <w:tcW w:w="409" w:type="pct"/>
          </w:tcPr>
          <w:p w14:paraId="15E89D5A" w14:textId="344E980B" w:rsidR="00126DCF" w:rsidRPr="006B28AA" w:rsidRDefault="00471B6C" w:rsidP="000F4CC9">
            <w:pPr>
              <w:pStyle w:val="a5"/>
              <w:spacing w:before="0" w:beforeAutospacing="0" w:after="0" w:afterAutospacing="0"/>
              <w:jc w:val="both"/>
            </w:pPr>
            <w:r>
              <w:t>17</w:t>
            </w:r>
          </w:p>
        </w:tc>
        <w:tc>
          <w:tcPr>
            <w:tcW w:w="492" w:type="pct"/>
          </w:tcPr>
          <w:p w14:paraId="17E93F51" w14:textId="29788060" w:rsidR="00126DCF" w:rsidRPr="006B28AA" w:rsidRDefault="00B46290" w:rsidP="000F4CC9">
            <w:pPr>
              <w:pStyle w:val="a5"/>
              <w:spacing w:before="0" w:beforeAutospacing="0" w:after="0" w:afterAutospacing="0"/>
              <w:jc w:val="both"/>
            </w:pPr>
            <w:r>
              <w:t>29</w:t>
            </w:r>
            <w:r w:rsidR="00126DCF">
              <w:t>.12</w:t>
            </w:r>
          </w:p>
        </w:tc>
        <w:tc>
          <w:tcPr>
            <w:tcW w:w="492" w:type="pct"/>
          </w:tcPr>
          <w:p w14:paraId="6A2ED40D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14:paraId="2189D775" w14:textId="77777777" w:rsidR="00126DCF" w:rsidRPr="006B28AA" w:rsidRDefault="00126DCF" w:rsidP="000F4CC9">
            <w:pPr>
              <w:jc w:val="both"/>
            </w:pPr>
            <w:r w:rsidRPr="006B28AA">
              <w:t xml:space="preserve"> Атлантический океан и Индийский океан</w:t>
            </w:r>
          </w:p>
        </w:tc>
        <w:tc>
          <w:tcPr>
            <w:tcW w:w="807" w:type="pct"/>
          </w:tcPr>
          <w:p w14:paraId="401B6A16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6DCF" w:rsidRPr="006B28AA" w14:paraId="7C57BA76" w14:textId="77777777" w:rsidTr="000F4CC9">
        <w:trPr>
          <w:trHeight w:val="329"/>
        </w:trPr>
        <w:tc>
          <w:tcPr>
            <w:tcW w:w="409" w:type="pct"/>
          </w:tcPr>
          <w:p w14:paraId="1A99D1E1" w14:textId="1835659F" w:rsidR="00126DCF" w:rsidRPr="006B28AA" w:rsidRDefault="00471B6C" w:rsidP="000F4CC9">
            <w:pPr>
              <w:pStyle w:val="a5"/>
              <w:spacing w:before="0" w:beforeAutospacing="0" w:after="0" w:afterAutospacing="0"/>
              <w:jc w:val="both"/>
            </w:pPr>
            <w:r>
              <w:t>18</w:t>
            </w:r>
          </w:p>
        </w:tc>
        <w:tc>
          <w:tcPr>
            <w:tcW w:w="492" w:type="pct"/>
          </w:tcPr>
          <w:p w14:paraId="1A1565C7" w14:textId="142A569A" w:rsidR="00126DCF" w:rsidRPr="006B28AA" w:rsidRDefault="00B46290" w:rsidP="000F4CC9">
            <w:pPr>
              <w:pStyle w:val="a5"/>
              <w:spacing w:before="0" w:beforeAutospacing="0" w:after="0" w:afterAutospacing="0"/>
              <w:jc w:val="both"/>
            </w:pPr>
            <w:r>
              <w:t>19</w:t>
            </w:r>
            <w:r w:rsidR="00126DCF">
              <w:t>.</w:t>
            </w:r>
            <w:r>
              <w:t>01</w:t>
            </w:r>
          </w:p>
        </w:tc>
        <w:tc>
          <w:tcPr>
            <w:tcW w:w="492" w:type="pct"/>
          </w:tcPr>
          <w:p w14:paraId="41EE503F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14:paraId="6E894944" w14:textId="77777777" w:rsidR="00126DCF" w:rsidRPr="006B28AA" w:rsidRDefault="00126DCF" w:rsidP="000F4CC9">
            <w:pPr>
              <w:jc w:val="both"/>
              <w:rPr>
                <w:b/>
              </w:rPr>
            </w:pPr>
            <w:r w:rsidRPr="006B28AA">
              <w:rPr>
                <w:b/>
              </w:rPr>
              <w:t>Материки.</w:t>
            </w:r>
          </w:p>
        </w:tc>
        <w:tc>
          <w:tcPr>
            <w:tcW w:w="807" w:type="pct"/>
          </w:tcPr>
          <w:p w14:paraId="23CCA161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6DCF" w:rsidRPr="006B28AA" w14:paraId="362B5CAA" w14:textId="77777777" w:rsidTr="000F4CC9">
        <w:trPr>
          <w:trHeight w:val="393"/>
        </w:trPr>
        <w:tc>
          <w:tcPr>
            <w:tcW w:w="409" w:type="pct"/>
          </w:tcPr>
          <w:p w14:paraId="4C9931DC" w14:textId="651CC0E2" w:rsidR="00126DCF" w:rsidRPr="006B28AA" w:rsidRDefault="00471B6C" w:rsidP="000F4CC9">
            <w:pPr>
              <w:pStyle w:val="a5"/>
              <w:spacing w:before="0" w:beforeAutospacing="0" w:after="0" w:afterAutospacing="0"/>
              <w:jc w:val="both"/>
            </w:pPr>
            <w:r>
              <w:t>19</w:t>
            </w:r>
          </w:p>
        </w:tc>
        <w:tc>
          <w:tcPr>
            <w:tcW w:w="492" w:type="pct"/>
          </w:tcPr>
          <w:p w14:paraId="2C1A9B77" w14:textId="23F280A4" w:rsidR="00126DCF" w:rsidRPr="006B28AA" w:rsidRDefault="00B46290" w:rsidP="000F4CC9">
            <w:pPr>
              <w:pStyle w:val="a5"/>
              <w:spacing w:before="0" w:beforeAutospacing="0" w:after="0" w:afterAutospacing="0"/>
              <w:jc w:val="both"/>
            </w:pPr>
            <w:r>
              <w:t>26.01</w:t>
            </w:r>
          </w:p>
        </w:tc>
        <w:tc>
          <w:tcPr>
            <w:tcW w:w="492" w:type="pct"/>
          </w:tcPr>
          <w:p w14:paraId="13CAF634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14:paraId="6C53F7CA" w14:textId="77777777" w:rsidR="00126DCF" w:rsidRPr="006B28AA" w:rsidRDefault="00126DCF" w:rsidP="000F4CC9">
            <w:pPr>
              <w:jc w:val="both"/>
            </w:pPr>
            <w:r w:rsidRPr="006B28AA">
              <w:t>Объединение и разделение мира.</w:t>
            </w:r>
          </w:p>
        </w:tc>
        <w:tc>
          <w:tcPr>
            <w:tcW w:w="807" w:type="pct"/>
          </w:tcPr>
          <w:p w14:paraId="6C55E47C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6DCF" w:rsidRPr="006B28AA" w14:paraId="6C9C7873" w14:textId="77777777" w:rsidTr="000F4CC9">
        <w:tc>
          <w:tcPr>
            <w:tcW w:w="409" w:type="pct"/>
          </w:tcPr>
          <w:p w14:paraId="388EA3B9" w14:textId="51DDD9B9" w:rsidR="00126DCF" w:rsidRPr="006B28AA" w:rsidRDefault="00471B6C" w:rsidP="000F4CC9">
            <w:pPr>
              <w:pStyle w:val="a5"/>
              <w:spacing w:before="0" w:beforeAutospacing="0" w:after="0" w:afterAutospacing="0"/>
              <w:jc w:val="both"/>
            </w:pPr>
            <w:r>
              <w:lastRenderedPageBreak/>
              <w:t>20</w:t>
            </w:r>
          </w:p>
        </w:tc>
        <w:tc>
          <w:tcPr>
            <w:tcW w:w="492" w:type="pct"/>
          </w:tcPr>
          <w:p w14:paraId="532BD25D" w14:textId="0A74E084" w:rsidR="00126DCF" w:rsidRPr="006B28AA" w:rsidRDefault="00B46290" w:rsidP="000F4CC9">
            <w:pPr>
              <w:pStyle w:val="a5"/>
              <w:spacing w:before="0" w:beforeAutospacing="0" w:after="0" w:afterAutospacing="0"/>
              <w:jc w:val="both"/>
            </w:pPr>
            <w:r>
              <w:t>02.02</w:t>
            </w:r>
          </w:p>
        </w:tc>
        <w:tc>
          <w:tcPr>
            <w:tcW w:w="492" w:type="pct"/>
          </w:tcPr>
          <w:p w14:paraId="533211AD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14:paraId="42DCF629" w14:textId="77777777" w:rsidR="00126DCF" w:rsidRPr="006B28AA" w:rsidRDefault="00126DCF" w:rsidP="000F4CC9">
            <w:pPr>
              <w:jc w:val="both"/>
            </w:pPr>
            <w:r w:rsidRPr="006B28AA">
              <w:t xml:space="preserve">Африка: образ материка. </w:t>
            </w:r>
          </w:p>
        </w:tc>
        <w:tc>
          <w:tcPr>
            <w:tcW w:w="807" w:type="pct"/>
          </w:tcPr>
          <w:p w14:paraId="31DC5458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6DCF" w:rsidRPr="006B28AA" w14:paraId="50B13CB9" w14:textId="77777777" w:rsidTr="000F4CC9">
        <w:tc>
          <w:tcPr>
            <w:tcW w:w="409" w:type="pct"/>
          </w:tcPr>
          <w:p w14:paraId="20375790" w14:textId="254CB5B8" w:rsidR="00126DCF" w:rsidRPr="006B28AA" w:rsidRDefault="00471B6C" w:rsidP="000F4CC9">
            <w:pPr>
              <w:pStyle w:val="a5"/>
              <w:spacing w:before="0" w:beforeAutospacing="0" w:after="0" w:afterAutospacing="0"/>
              <w:jc w:val="both"/>
            </w:pPr>
            <w:r>
              <w:t>21</w:t>
            </w:r>
          </w:p>
        </w:tc>
        <w:tc>
          <w:tcPr>
            <w:tcW w:w="492" w:type="pct"/>
          </w:tcPr>
          <w:p w14:paraId="0626F809" w14:textId="11A7F1EB" w:rsidR="00126DCF" w:rsidRPr="006B28AA" w:rsidRDefault="00B46290" w:rsidP="000F4CC9">
            <w:pPr>
              <w:pStyle w:val="a5"/>
              <w:spacing w:before="0" w:beforeAutospacing="0" w:after="0" w:afterAutospacing="0"/>
              <w:jc w:val="both"/>
            </w:pPr>
            <w:r>
              <w:t>09.02</w:t>
            </w:r>
          </w:p>
        </w:tc>
        <w:tc>
          <w:tcPr>
            <w:tcW w:w="492" w:type="pct"/>
          </w:tcPr>
          <w:p w14:paraId="20061C65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14:paraId="257C037B" w14:textId="77777777" w:rsidR="00126DCF" w:rsidRPr="006B28AA" w:rsidRDefault="00126DCF" w:rsidP="000F4CC9">
            <w:pPr>
              <w:jc w:val="both"/>
            </w:pPr>
            <w:r w:rsidRPr="006B28AA">
              <w:t>Африка:  природные зоны, путешествие .</w:t>
            </w:r>
          </w:p>
        </w:tc>
        <w:tc>
          <w:tcPr>
            <w:tcW w:w="807" w:type="pct"/>
          </w:tcPr>
          <w:p w14:paraId="219E4B08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6DCF" w:rsidRPr="006B28AA" w14:paraId="2E21FD02" w14:textId="77777777" w:rsidTr="000F4CC9">
        <w:tc>
          <w:tcPr>
            <w:tcW w:w="409" w:type="pct"/>
          </w:tcPr>
          <w:p w14:paraId="3A7359FD" w14:textId="2899F925" w:rsidR="00126DCF" w:rsidRPr="006B28AA" w:rsidRDefault="00471B6C" w:rsidP="000F4CC9">
            <w:pPr>
              <w:pStyle w:val="a5"/>
              <w:spacing w:before="0" w:beforeAutospacing="0" w:after="0" w:afterAutospacing="0"/>
              <w:jc w:val="both"/>
            </w:pPr>
            <w:r>
              <w:t>22</w:t>
            </w:r>
          </w:p>
        </w:tc>
        <w:tc>
          <w:tcPr>
            <w:tcW w:w="492" w:type="pct"/>
          </w:tcPr>
          <w:p w14:paraId="765019B8" w14:textId="51AA5380" w:rsidR="00126DCF" w:rsidRPr="006B28AA" w:rsidRDefault="00B46290" w:rsidP="000F4CC9">
            <w:pPr>
              <w:pStyle w:val="a5"/>
              <w:spacing w:before="0" w:beforeAutospacing="0" w:after="0" w:afterAutospacing="0"/>
              <w:jc w:val="both"/>
            </w:pPr>
            <w:r>
              <w:t>16.02</w:t>
            </w:r>
          </w:p>
        </w:tc>
        <w:tc>
          <w:tcPr>
            <w:tcW w:w="492" w:type="pct"/>
          </w:tcPr>
          <w:p w14:paraId="79F7ADBD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14:paraId="2DD11C47" w14:textId="77777777" w:rsidR="00126DCF" w:rsidRPr="006B28AA" w:rsidRDefault="00126DCF" w:rsidP="000F4CC9">
            <w:pPr>
              <w:jc w:val="both"/>
            </w:pPr>
            <w:r w:rsidRPr="006B28AA">
              <w:t>Египет. Проект-презентация.</w:t>
            </w:r>
          </w:p>
        </w:tc>
        <w:tc>
          <w:tcPr>
            <w:tcW w:w="807" w:type="pct"/>
          </w:tcPr>
          <w:p w14:paraId="4A36A9EE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6DCF" w:rsidRPr="006B28AA" w14:paraId="04EAA550" w14:textId="77777777" w:rsidTr="000F4CC9">
        <w:trPr>
          <w:trHeight w:val="206"/>
        </w:trPr>
        <w:tc>
          <w:tcPr>
            <w:tcW w:w="409" w:type="pct"/>
          </w:tcPr>
          <w:p w14:paraId="359E0AC7" w14:textId="786F2AAC" w:rsidR="00126DCF" w:rsidRPr="006B28AA" w:rsidRDefault="00471B6C" w:rsidP="000F4CC9">
            <w:pPr>
              <w:pStyle w:val="a5"/>
              <w:spacing w:before="0" w:beforeAutospacing="0" w:after="0" w:afterAutospacing="0"/>
              <w:jc w:val="both"/>
            </w:pPr>
            <w:r>
              <w:t>23</w:t>
            </w:r>
          </w:p>
        </w:tc>
        <w:tc>
          <w:tcPr>
            <w:tcW w:w="492" w:type="pct"/>
          </w:tcPr>
          <w:p w14:paraId="0B1041EC" w14:textId="3062B727" w:rsidR="00126DCF" w:rsidRPr="006B28AA" w:rsidRDefault="00B46290" w:rsidP="000F4CC9">
            <w:pPr>
              <w:pStyle w:val="a5"/>
              <w:spacing w:before="0" w:beforeAutospacing="0" w:after="0" w:afterAutospacing="0"/>
              <w:jc w:val="both"/>
            </w:pPr>
            <w:r>
              <w:t>02.03</w:t>
            </w:r>
          </w:p>
        </w:tc>
        <w:tc>
          <w:tcPr>
            <w:tcW w:w="492" w:type="pct"/>
          </w:tcPr>
          <w:p w14:paraId="09BDB51B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14:paraId="4DD99364" w14:textId="77777777" w:rsidR="00126DCF" w:rsidRPr="006B28AA" w:rsidRDefault="00126DCF" w:rsidP="000F4CC9">
            <w:pPr>
              <w:jc w:val="both"/>
            </w:pPr>
            <w:r w:rsidRPr="006B28AA">
              <w:rPr>
                <w:b/>
              </w:rPr>
              <w:t>Австралия</w:t>
            </w:r>
            <w:r w:rsidRPr="006B28AA">
              <w:t xml:space="preserve">. Образ материка. </w:t>
            </w:r>
          </w:p>
        </w:tc>
        <w:tc>
          <w:tcPr>
            <w:tcW w:w="807" w:type="pct"/>
          </w:tcPr>
          <w:p w14:paraId="2EF84137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6DCF" w:rsidRPr="006B28AA" w14:paraId="3773BAD2" w14:textId="77777777" w:rsidTr="000F4CC9">
        <w:tc>
          <w:tcPr>
            <w:tcW w:w="409" w:type="pct"/>
          </w:tcPr>
          <w:p w14:paraId="0BC375ED" w14:textId="7C8B7E01" w:rsidR="00126DCF" w:rsidRPr="006B28AA" w:rsidRDefault="00471B6C" w:rsidP="000F4CC9">
            <w:pPr>
              <w:pStyle w:val="a5"/>
              <w:spacing w:before="0" w:beforeAutospacing="0" w:after="0" w:afterAutospacing="0"/>
              <w:jc w:val="both"/>
            </w:pPr>
            <w:r>
              <w:t>24</w:t>
            </w:r>
          </w:p>
        </w:tc>
        <w:tc>
          <w:tcPr>
            <w:tcW w:w="492" w:type="pct"/>
          </w:tcPr>
          <w:p w14:paraId="648FB8A5" w14:textId="3184AC2C" w:rsidR="00126DCF" w:rsidRPr="006B28AA" w:rsidRDefault="00B46290" w:rsidP="000F4CC9">
            <w:pPr>
              <w:pStyle w:val="a5"/>
              <w:spacing w:before="0" w:beforeAutospacing="0" w:after="0" w:afterAutospacing="0"/>
              <w:jc w:val="both"/>
            </w:pPr>
            <w:r>
              <w:t>09.03</w:t>
            </w:r>
          </w:p>
        </w:tc>
        <w:tc>
          <w:tcPr>
            <w:tcW w:w="492" w:type="pct"/>
          </w:tcPr>
          <w:p w14:paraId="78AB90F1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14:paraId="68E4692E" w14:textId="77777777" w:rsidR="00126DCF" w:rsidRPr="006B28AA" w:rsidRDefault="00126DCF" w:rsidP="000F4CC9">
            <w:pPr>
              <w:jc w:val="both"/>
            </w:pPr>
            <w:r w:rsidRPr="006B28AA">
              <w:t>Австралия образ материка (климат, реки).</w:t>
            </w:r>
          </w:p>
        </w:tc>
        <w:tc>
          <w:tcPr>
            <w:tcW w:w="807" w:type="pct"/>
          </w:tcPr>
          <w:p w14:paraId="1DA3FED4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6DCF" w:rsidRPr="006B28AA" w14:paraId="71643AFB" w14:textId="77777777" w:rsidTr="000F4CC9">
        <w:tc>
          <w:tcPr>
            <w:tcW w:w="409" w:type="pct"/>
          </w:tcPr>
          <w:p w14:paraId="6DD2DFC8" w14:textId="60696C25" w:rsidR="00126DCF" w:rsidRPr="006B28AA" w:rsidRDefault="00471B6C" w:rsidP="000F4CC9">
            <w:pPr>
              <w:pStyle w:val="a5"/>
              <w:spacing w:before="0" w:beforeAutospacing="0" w:after="0" w:afterAutospacing="0"/>
              <w:jc w:val="both"/>
            </w:pPr>
            <w:r>
              <w:t>25</w:t>
            </w:r>
          </w:p>
        </w:tc>
        <w:tc>
          <w:tcPr>
            <w:tcW w:w="492" w:type="pct"/>
          </w:tcPr>
          <w:p w14:paraId="4DDFDF29" w14:textId="59AD03EB" w:rsidR="00126DCF" w:rsidRPr="006B28AA" w:rsidRDefault="00B46290" w:rsidP="000F4CC9">
            <w:pPr>
              <w:pStyle w:val="a5"/>
              <w:spacing w:before="0" w:beforeAutospacing="0" w:after="0" w:afterAutospacing="0"/>
              <w:jc w:val="both"/>
            </w:pPr>
            <w:r>
              <w:t>16.03</w:t>
            </w:r>
          </w:p>
        </w:tc>
        <w:tc>
          <w:tcPr>
            <w:tcW w:w="492" w:type="pct"/>
          </w:tcPr>
          <w:p w14:paraId="20810A21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14:paraId="116E4C7D" w14:textId="77777777" w:rsidR="00126DCF" w:rsidRPr="006B28AA" w:rsidRDefault="00126DCF" w:rsidP="000F4CC9">
            <w:pPr>
              <w:jc w:val="both"/>
            </w:pPr>
            <w:r w:rsidRPr="006B28AA">
              <w:t>Австралия: путешествие (природные  зоны).</w:t>
            </w:r>
          </w:p>
        </w:tc>
        <w:tc>
          <w:tcPr>
            <w:tcW w:w="807" w:type="pct"/>
          </w:tcPr>
          <w:p w14:paraId="4F79093D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6DCF" w:rsidRPr="006B28AA" w14:paraId="22A2037D" w14:textId="77777777" w:rsidTr="000F4CC9">
        <w:tc>
          <w:tcPr>
            <w:tcW w:w="409" w:type="pct"/>
          </w:tcPr>
          <w:p w14:paraId="00AFA88B" w14:textId="5F8F63AF" w:rsidR="00126DCF" w:rsidRPr="006B28AA" w:rsidRDefault="00471B6C" w:rsidP="000F4CC9">
            <w:pPr>
              <w:pStyle w:val="a5"/>
              <w:spacing w:before="0" w:beforeAutospacing="0" w:after="0" w:afterAutospacing="0"/>
              <w:jc w:val="both"/>
            </w:pPr>
            <w:r>
              <w:t>26</w:t>
            </w:r>
          </w:p>
        </w:tc>
        <w:tc>
          <w:tcPr>
            <w:tcW w:w="492" w:type="pct"/>
          </w:tcPr>
          <w:p w14:paraId="6DE19B35" w14:textId="2A2D1AEA" w:rsidR="00126DCF" w:rsidRPr="006B28AA" w:rsidRDefault="00B46290" w:rsidP="000F4CC9">
            <w:pPr>
              <w:pStyle w:val="a5"/>
              <w:spacing w:before="0" w:beforeAutospacing="0" w:after="0" w:afterAutospacing="0"/>
              <w:jc w:val="both"/>
            </w:pPr>
            <w:r>
              <w:t>30.03</w:t>
            </w:r>
          </w:p>
        </w:tc>
        <w:tc>
          <w:tcPr>
            <w:tcW w:w="492" w:type="pct"/>
          </w:tcPr>
          <w:p w14:paraId="030C41BC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14:paraId="08428385" w14:textId="77777777" w:rsidR="00126DCF" w:rsidRPr="006B28AA" w:rsidRDefault="00126DCF" w:rsidP="000F4CC9">
            <w:pPr>
              <w:jc w:val="both"/>
              <w:rPr>
                <w:b/>
              </w:rPr>
            </w:pPr>
            <w:r w:rsidRPr="006B28AA">
              <w:rPr>
                <w:b/>
              </w:rPr>
              <w:t xml:space="preserve">Антарктида. </w:t>
            </w:r>
            <w:r w:rsidRPr="006B28AA">
              <w:t>Образ материка</w:t>
            </w:r>
            <w:r w:rsidRPr="006B28AA">
              <w:rPr>
                <w:b/>
              </w:rPr>
              <w:t>.</w:t>
            </w:r>
          </w:p>
        </w:tc>
        <w:tc>
          <w:tcPr>
            <w:tcW w:w="807" w:type="pct"/>
          </w:tcPr>
          <w:p w14:paraId="7ABC3DF6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6DCF" w:rsidRPr="006B28AA" w14:paraId="20EB0C04" w14:textId="77777777" w:rsidTr="000F4CC9">
        <w:tc>
          <w:tcPr>
            <w:tcW w:w="409" w:type="pct"/>
          </w:tcPr>
          <w:p w14:paraId="655ED62B" w14:textId="666D6EAC" w:rsidR="00126DCF" w:rsidRPr="006B28AA" w:rsidRDefault="00471B6C" w:rsidP="000F4CC9">
            <w:pPr>
              <w:pStyle w:val="a5"/>
              <w:spacing w:before="0" w:beforeAutospacing="0" w:after="0" w:afterAutospacing="0"/>
              <w:jc w:val="both"/>
            </w:pPr>
            <w:r>
              <w:t>27</w:t>
            </w:r>
          </w:p>
        </w:tc>
        <w:tc>
          <w:tcPr>
            <w:tcW w:w="492" w:type="pct"/>
          </w:tcPr>
          <w:p w14:paraId="024B24D0" w14:textId="5BB16FFA" w:rsidR="00126DCF" w:rsidRPr="006B28AA" w:rsidRDefault="00B46290" w:rsidP="000F4CC9">
            <w:pPr>
              <w:pStyle w:val="a5"/>
              <w:spacing w:before="0" w:beforeAutospacing="0" w:after="0" w:afterAutospacing="0"/>
              <w:jc w:val="both"/>
            </w:pPr>
            <w:r>
              <w:t>06.04</w:t>
            </w:r>
          </w:p>
        </w:tc>
        <w:tc>
          <w:tcPr>
            <w:tcW w:w="492" w:type="pct"/>
          </w:tcPr>
          <w:p w14:paraId="17CFF656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14:paraId="202A129E" w14:textId="77777777" w:rsidR="00126DCF" w:rsidRPr="006B28AA" w:rsidRDefault="00126DCF" w:rsidP="000F4CC9">
            <w:pPr>
              <w:jc w:val="both"/>
            </w:pPr>
            <w:r w:rsidRPr="006B28AA">
              <w:t>Антарктида и её природа.</w:t>
            </w:r>
          </w:p>
        </w:tc>
        <w:tc>
          <w:tcPr>
            <w:tcW w:w="807" w:type="pct"/>
          </w:tcPr>
          <w:p w14:paraId="09190BEC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6DCF" w:rsidRPr="006B28AA" w14:paraId="6AC3C512" w14:textId="77777777" w:rsidTr="000F4CC9">
        <w:tc>
          <w:tcPr>
            <w:tcW w:w="409" w:type="pct"/>
          </w:tcPr>
          <w:p w14:paraId="7438C087" w14:textId="0AF85AD2" w:rsidR="00126DCF" w:rsidRPr="006B28AA" w:rsidRDefault="00471B6C" w:rsidP="000F4CC9">
            <w:pPr>
              <w:pStyle w:val="a5"/>
              <w:spacing w:before="0" w:beforeAutospacing="0" w:after="0" w:afterAutospacing="0"/>
              <w:jc w:val="both"/>
            </w:pPr>
            <w:r>
              <w:t>28</w:t>
            </w:r>
          </w:p>
        </w:tc>
        <w:tc>
          <w:tcPr>
            <w:tcW w:w="492" w:type="pct"/>
          </w:tcPr>
          <w:p w14:paraId="403EFB65" w14:textId="15F0ED05" w:rsidR="00126DCF" w:rsidRPr="006B28AA" w:rsidRDefault="00B46290" w:rsidP="000F4CC9">
            <w:pPr>
              <w:pStyle w:val="a5"/>
              <w:spacing w:before="0" w:beforeAutospacing="0" w:after="0" w:afterAutospacing="0"/>
              <w:jc w:val="both"/>
            </w:pPr>
            <w:r>
              <w:t>13.04</w:t>
            </w:r>
          </w:p>
        </w:tc>
        <w:tc>
          <w:tcPr>
            <w:tcW w:w="492" w:type="pct"/>
          </w:tcPr>
          <w:p w14:paraId="4B3F3160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14:paraId="525607FD" w14:textId="77777777" w:rsidR="00126DCF" w:rsidRPr="006B28AA" w:rsidRDefault="00126DCF" w:rsidP="000F4CC9">
            <w:pPr>
              <w:jc w:val="both"/>
            </w:pPr>
            <w:r w:rsidRPr="006B28AA">
              <w:rPr>
                <w:b/>
              </w:rPr>
              <w:t>Южная Америка</w:t>
            </w:r>
            <w:r w:rsidRPr="006B28AA">
              <w:t xml:space="preserve"> образ материка.</w:t>
            </w:r>
          </w:p>
        </w:tc>
        <w:tc>
          <w:tcPr>
            <w:tcW w:w="807" w:type="pct"/>
          </w:tcPr>
          <w:p w14:paraId="497D6620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6DCF" w:rsidRPr="006B28AA" w14:paraId="4A6D544E" w14:textId="77777777" w:rsidTr="000F4CC9">
        <w:tc>
          <w:tcPr>
            <w:tcW w:w="409" w:type="pct"/>
          </w:tcPr>
          <w:p w14:paraId="32463BF8" w14:textId="566E750E" w:rsidR="00126DCF" w:rsidRPr="006B28AA" w:rsidRDefault="00471B6C" w:rsidP="000F4CC9">
            <w:pPr>
              <w:pStyle w:val="a5"/>
              <w:spacing w:before="0" w:beforeAutospacing="0" w:after="0" w:afterAutospacing="0"/>
              <w:jc w:val="both"/>
            </w:pPr>
            <w:r>
              <w:t>29</w:t>
            </w:r>
          </w:p>
        </w:tc>
        <w:tc>
          <w:tcPr>
            <w:tcW w:w="492" w:type="pct"/>
          </w:tcPr>
          <w:p w14:paraId="4B7766A5" w14:textId="7B6D1049" w:rsidR="00126DCF" w:rsidRPr="006B28AA" w:rsidRDefault="00B46290" w:rsidP="000F4CC9">
            <w:pPr>
              <w:pStyle w:val="a5"/>
              <w:spacing w:before="0" w:beforeAutospacing="0" w:after="0" w:afterAutospacing="0"/>
              <w:jc w:val="both"/>
            </w:pPr>
            <w:r>
              <w:t>20.04</w:t>
            </w:r>
          </w:p>
        </w:tc>
        <w:tc>
          <w:tcPr>
            <w:tcW w:w="492" w:type="pct"/>
          </w:tcPr>
          <w:p w14:paraId="3EA9A1B5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14:paraId="0CAD6776" w14:textId="77777777" w:rsidR="00126DCF" w:rsidRPr="006B28AA" w:rsidRDefault="00126DCF" w:rsidP="000F4CC9">
            <w:pPr>
              <w:jc w:val="both"/>
            </w:pPr>
            <w:r w:rsidRPr="006B28AA">
              <w:t>Южная Америка. Климат , внутренние воды.</w:t>
            </w:r>
          </w:p>
        </w:tc>
        <w:tc>
          <w:tcPr>
            <w:tcW w:w="807" w:type="pct"/>
          </w:tcPr>
          <w:p w14:paraId="7366D103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6DCF" w:rsidRPr="006B28AA" w14:paraId="25E7EACE" w14:textId="77777777" w:rsidTr="000F4CC9">
        <w:tc>
          <w:tcPr>
            <w:tcW w:w="409" w:type="pct"/>
          </w:tcPr>
          <w:p w14:paraId="616D7BA3" w14:textId="61726544" w:rsidR="00126DCF" w:rsidRPr="006B28AA" w:rsidRDefault="007A29E8" w:rsidP="000F4CC9">
            <w:pPr>
              <w:pStyle w:val="a5"/>
              <w:spacing w:before="0" w:beforeAutospacing="0" w:after="0" w:afterAutospacing="0"/>
              <w:jc w:val="both"/>
            </w:pPr>
            <w:r>
              <w:t>30</w:t>
            </w:r>
          </w:p>
        </w:tc>
        <w:tc>
          <w:tcPr>
            <w:tcW w:w="492" w:type="pct"/>
          </w:tcPr>
          <w:p w14:paraId="402CFBAC" w14:textId="72F01153" w:rsidR="00126DCF" w:rsidRPr="006B28AA" w:rsidRDefault="00B46290" w:rsidP="000F4CC9">
            <w:pPr>
              <w:pStyle w:val="a5"/>
              <w:spacing w:before="0" w:beforeAutospacing="0" w:after="0" w:afterAutospacing="0"/>
              <w:jc w:val="both"/>
            </w:pPr>
            <w:r>
              <w:t>27.04</w:t>
            </w:r>
          </w:p>
        </w:tc>
        <w:tc>
          <w:tcPr>
            <w:tcW w:w="492" w:type="pct"/>
          </w:tcPr>
          <w:p w14:paraId="18BFDF10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14:paraId="13DD19AB" w14:textId="77777777" w:rsidR="00126DCF" w:rsidRPr="006B28AA" w:rsidRDefault="00126DCF" w:rsidP="000F4CC9">
            <w:pPr>
              <w:jc w:val="both"/>
            </w:pPr>
            <w:r w:rsidRPr="006B28AA">
              <w:rPr>
                <w:b/>
              </w:rPr>
              <w:t>Северная  Америка</w:t>
            </w:r>
            <w:r w:rsidRPr="006B28AA">
              <w:t>. Образ материка.</w:t>
            </w:r>
          </w:p>
        </w:tc>
        <w:tc>
          <w:tcPr>
            <w:tcW w:w="807" w:type="pct"/>
          </w:tcPr>
          <w:p w14:paraId="242E7915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6DCF" w:rsidRPr="006B28AA" w14:paraId="052EF632" w14:textId="77777777" w:rsidTr="000F4CC9">
        <w:tc>
          <w:tcPr>
            <w:tcW w:w="409" w:type="pct"/>
          </w:tcPr>
          <w:p w14:paraId="64EEEB6B" w14:textId="2A416A7A" w:rsidR="00126DCF" w:rsidRPr="006B28AA" w:rsidRDefault="007A29E8" w:rsidP="000F4CC9">
            <w:pPr>
              <w:pStyle w:val="a5"/>
              <w:spacing w:before="0" w:beforeAutospacing="0" w:after="0" w:afterAutospacing="0"/>
              <w:jc w:val="both"/>
            </w:pPr>
            <w:r>
              <w:t>31</w:t>
            </w:r>
          </w:p>
        </w:tc>
        <w:tc>
          <w:tcPr>
            <w:tcW w:w="492" w:type="pct"/>
          </w:tcPr>
          <w:p w14:paraId="3CCA50EC" w14:textId="0B2FE06D" w:rsidR="00126DCF" w:rsidRPr="006B28AA" w:rsidRDefault="00B46290" w:rsidP="000F4CC9">
            <w:pPr>
              <w:pStyle w:val="a5"/>
              <w:spacing w:before="0" w:beforeAutospacing="0" w:after="0" w:afterAutospacing="0"/>
              <w:jc w:val="both"/>
            </w:pPr>
            <w:r>
              <w:t>04.05</w:t>
            </w:r>
          </w:p>
        </w:tc>
        <w:tc>
          <w:tcPr>
            <w:tcW w:w="492" w:type="pct"/>
          </w:tcPr>
          <w:p w14:paraId="388F3A89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14:paraId="69C57A93" w14:textId="77777777" w:rsidR="00126DCF" w:rsidRPr="006B28AA" w:rsidRDefault="00126DCF" w:rsidP="000F4CC9">
            <w:pPr>
              <w:jc w:val="both"/>
            </w:pPr>
            <w:r w:rsidRPr="006B28AA">
              <w:t>Северная  Америка: Путешествие. Природные зоны.</w:t>
            </w:r>
          </w:p>
        </w:tc>
        <w:tc>
          <w:tcPr>
            <w:tcW w:w="807" w:type="pct"/>
          </w:tcPr>
          <w:p w14:paraId="57FC4D51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6DCF" w:rsidRPr="006B28AA" w14:paraId="7BBF94BA" w14:textId="77777777" w:rsidTr="00471B6C">
        <w:trPr>
          <w:trHeight w:val="320"/>
        </w:trPr>
        <w:tc>
          <w:tcPr>
            <w:tcW w:w="409" w:type="pct"/>
          </w:tcPr>
          <w:p w14:paraId="75A78080" w14:textId="61424965" w:rsidR="00126DCF" w:rsidRPr="006B28AA" w:rsidRDefault="007A29E8" w:rsidP="000F4CC9">
            <w:pPr>
              <w:pStyle w:val="a5"/>
              <w:spacing w:before="0" w:beforeAutospacing="0" w:after="0" w:afterAutospacing="0"/>
              <w:jc w:val="both"/>
            </w:pPr>
            <w:r>
              <w:t>32</w:t>
            </w:r>
          </w:p>
        </w:tc>
        <w:tc>
          <w:tcPr>
            <w:tcW w:w="492" w:type="pct"/>
          </w:tcPr>
          <w:p w14:paraId="35F9B260" w14:textId="62DA6C21" w:rsidR="00126DCF" w:rsidRPr="006B28AA" w:rsidRDefault="00B46290" w:rsidP="000F4CC9">
            <w:pPr>
              <w:pStyle w:val="a5"/>
              <w:spacing w:before="0" w:beforeAutospacing="0" w:after="0" w:afterAutospacing="0"/>
              <w:jc w:val="both"/>
            </w:pPr>
            <w:r>
              <w:t>11.05</w:t>
            </w:r>
          </w:p>
        </w:tc>
        <w:tc>
          <w:tcPr>
            <w:tcW w:w="492" w:type="pct"/>
          </w:tcPr>
          <w:p w14:paraId="473CDABA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14:paraId="049FE0D9" w14:textId="77777777" w:rsidR="00126DCF" w:rsidRPr="006B28AA" w:rsidRDefault="00126DCF" w:rsidP="000F4CC9">
            <w:pPr>
              <w:jc w:val="both"/>
            </w:pPr>
            <w:r w:rsidRPr="006B28AA">
              <w:t>Соединённые Штаты Америки.</w:t>
            </w:r>
          </w:p>
        </w:tc>
        <w:tc>
          <w:tcPr>
            <w:tcW w:w="807" w:type="pct"/>
          </w:tcPr>
          <w:p w14:paraId="04819F0E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126DCF" w:rsidRPr="006B28AA" w14:paraId="157A313F" w14:textId="77777777" w:rsidTr="000F4CC9">
        <w:tc>
          <w:tcPr>
            <w:tcW w:w="409" w:type="pct"/>
          </w:tcPr>
          <w:p w14:paraId="2D845839" w14:textId="40944F76" w:rsidR="00126DCF" w:rsidRPr="006B28AA" w:rsidRDefault="007A29E8" w:rsidP="000F4CC9">
            <w:pPr>
              <w:pStyle w:val="a5"/>
              <w:spacing w:before="0" w:beforeAutospacing="0" w:after="0" w:afterAutospacing="0"/>
              <w:jc w:val="both"/>
            </w:pPr>
            <w:r>
              <w:t>33</w:t>
            </w:r>
          </w:p>
        </w:tc>
        <w:tc>
          <w:tcPr>
            <w:tcW w:w="492" w:type="pct"/>
          </w:tcPr>
          <w:p w14:paraId="49396144" w14:textId="2B874EB1" w:rsidR="00126DCF" w:rsidRPr="006B28AA" w:rsidRDefault="00B46290" w:rsidP="000F4CC9">
            <w:pPr>
              <w:pStyle w:val="a5"/>
              <w:spacing w:before="0" w:beforeAutospacing="0" w:after="0" w:afterAutospacing="0"/>
              <w:jc w:val="both"/>
            </w:pPr>
            <w:r>
              <w:t>18.05</w:t>
            </w:r>
          </w:p>
        </w:tc>
        <w:tc>
          <w:tcPr>
            <w:tcW w:w="492" w:type="pct"/>
          </w:tcPr>
          <w:p w14:paraId="39555062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14:paraId="18F9A1E9" w14:textId="77777777" w:rsidR="00126DCF" w:rsidRPr="006B28AA" w:rsidRDefault="00126DCF" w:rsidP="000F4CC9">
            <w:pPr>
              <w:jc w:val="both"/>
              <w:rPr>
                <w:color w:val="000000"/>
              </w:rPr>
            </w:pPr>
            <w:r w:rsidRPr="006B28AA">
              <w:rPr>
                <w:b/>
              </w:rPr>
              <w:t>Евразия.</w:t>
            </w:r>
            <w:r w:rsidRPr="006B28AA">
              <w:t xml:space="preserve"> Образ материка.  </w:t>
            </w:r>
          </w:p>
        </w:tc>
        <w:tc>
          <w:tcPr>
            <w:tcW w:w="807" w:type="pct"/>
          </w:tcPr>
          <w:p w14:paraId="3BC5271C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  <w:rPr>
                <w:rStyle w:val="c1"/>
              </w:rPr>
            </w:pPr>
          </w:p>
        </w:tc>
      </w:tr>
      <w:tr w:rsidR="00126DCF" w:rsidRPr="006B28AA" w14:paraId="2EE9C3E2" w14:textId="77777777" w:rsidTr="000F4CC9">
        <w:trPr>
          <w:trHeight w:val="358"/>
        </w:trPr>
        <w:tc>
          <w:tcPr>
            <w:tcW w:w="409" w:type="pct"/>
          </w:tcPr>
          <w:p w14:paraId="6CEC3080" w14:textId="26CB06CD" w:rsidR="00126DCF" w:rsidRPr="006B28AA" w:rsidRDefault="007A29E8" w:rsidP="000F4CC9">
            <w:pPr>
              <w:pStyle w:val="a5"/>
              <w:spacing w:before="0" w:beforeAutospacing="0" w:after="0" w:afterAutospacing="0"/>
              <w:jc w:val="both"/>
            </w:pPr>
            <w:r>
              <w:t>34</w:t>
            </w:r>
          </w:p>
        </w:tc>
        <w:tc>
          <w:tcPr>
            <w:tcW w:w="492" w:type="pct"/>
          </w:tcPr>
          <w:p w14:paraId="3C0D8321" w14:textId="0FDD8985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  <w:r>
              <w:t>2</w:t>
            </w:r>
            <w:r w:rsidR="00B46290">
              <w:t>5</w:t>
            </w:r>
            <w:r>
              <w:t>.05</w:t>
            </w:r>
          </w:p>
        </w:tc>
        <w:tc>
          <w:tcPr>
            <w:tcW w:w="492" w:type="pct"/>
          </w:tcPr>
          <w:p w14:paraId="6D6C60BA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2800" w:type="pct"/>
          </w:tcPr>
          <w:p w14:paraId="71C7B44E" w14:textId="77777777" w:rsidR="00126DCF" w:rsidRPr="006B28AA" w:rsidRDefault="00126DCF" w:rsidP="000F4CC9">
            <w:pPr>
              <w:jc w:val="both"/>
            </w:pPr>
            <w:r w:rsidRPr="006B28AA">
              <w:t>Россия в мире.</w:t>
            </w:r>
          </w:p>
        </w:tc>
        <w:tc>
          <w:tcPr>
            <w:tcW w:w="807" w:type="pct"/>
          </w:tcPr>
          <w:p w14:paraId="155D148B" w14:textId="77777777" w:rsidR="00126DCF" w:rsidRPr="006B28AA" w:rsidRDefault="00126DCF" w:rsidP="000F4CC9">
            <w:pPr>
              <w:pStyle w:val="a5"/>
              <w:spacing w:before="0" w:beforeAutospacing="0" w:after="0" w:afterAutospacing="0"/>
              <w:jc w:val="both"/>
            </w:pPr>
          </w:p>
        </w:tc>
      </w:tr>
    </w:tbl>
    <w:p w14:paraId="17D2837F" w14:textId="77777777" w:rsidR="00126DCF" w:rsidRDefault="00126DCF" w:rsidP="00126DCF">
      <w:pPr>
        <w:ind w:firstLine="709"/>
        <w:jc w:val="both"/>
        <w:rPr>
          <w:b/>
        </w:rPr>
      </w:pPr>
      <w:r w:rsidRPr="006B28AA">
        <w:rPr>
          <w:b/>
        </w:rPr>
        <w:t xml:space="preserve">                                    </w:t>
      </w:r>
    </w:p>
    <w:p w14:paraId="2BB23576" w14:textId="77777777" w:rsidR="00497468" w:rsidRDefault="00497468" w:rsidP="00126DCF">
      <w:pPr>
        <w:ind w:firstLine="709"/>
        <w:jc w:val="both"/>
        <w:rPr>
          <w:b/>
        </w:rPr>
      </w:pPr>
    </w:p>
    <w:p w14:paraId="2E3EF91D" w14:textId="77777777" w:rsidR="00497468" w:rsidRDefault="00497468" w:rsidP="00126DCF">
      <w:pPr>
        <w:ind w:firstLine="709"/>
        <w:jc w:val="both"/>
        <w:rPr>
          <w:b/>
        </w:rPr>
      </w:pPr>
    </w:p>
    <w:p w14:paraId="40E7958B" w14:textId="77777777" w:rsidR="00497468" w:rsidRDefault="00497468" w:rsidP="00126DCF">
      <w:pPr>
        <w:ind w:firstLine="709"/>
        <w:jc w:val="both"/>
        <w:rPr>
          <w:b/>
        </w:rPr>
      </w:pPr>
    </w:p>
    <w:p w14:paraId="0F60BE54" w14:textId="77777777" w:rsidR="00497468" w:rsidRDefault="00497468" w:rsidP="00126DCF">
      <w:pPr>
        <w:ind w:firstLine="709"/>
        <w:jc w:val="both"/>
        <w:rPr>
          <w:b/>
        </w:rPr>
      </w:pPr>
    </w:p>
    <w:p w14:paraId="1C478A48" w14:textId="77777777" w:rsidR="00497468" w:rsidRDefault="00497468" w:rsidP="00126DCF">
      <w:pPr>
        <w:ind w:firstLine="709"/>
        <w:jc w:val="both"/>
        <w:rPr>
          <w:b/>
        </w:rPr>
      </w:pPr>
    </w:p>
    <w:p w14:paraId="7F90BCA0" w14:textId="77777777" w:rsidR="00497468" w:rsidRDefault="00497468" w:rsidP="00126DCF">
      <w:pPr>
        <w:ind w:firstLine="709"/>
        <w:jc w:val="both"/>
        <w:rPr>
          <w:b/>
        </w:rPr>
      </w:pPr>
    </w:p>
    <w:p w14:paraId="6EA14979" w14:textId="77777777" w:rsidR="00497468" w:rsidRDefault="00497468" w:rsidP="00126DCF">
      <w:pPr>
        <w:ind w:firstLine="709"/>
        <w:jc w:val="both"/>
        <w:rPr>
          <w:b/>
        </w:rPr>
      </w:pPr>
    </w:p>
    <w:p w14:paraId="3C8C90D5" w14:textId="77777777" w:rsidR="00497468" w:rsidRDefault="00497468" w:rsidP="00126DCF">
      <w:pPr>
        <w:ind w:firstLine="709"/>
        <w:jc w:val="both"/>
        <w:rPr>
          <w:b/>
        </w:rPr>
      </w:pPr>
    </w:p>
    <w:p w14:paraId="779D082D" w14:textId="77777777" w:rsidR="00497468" w:rsidRDefault="00497468" w:rsidP="00126DCF">
      <w:pPr>
        <w:ind w:firstLine="709"/>
        <w:jc w:val="both"/>
        <w:rPr>
          <w:b/>
        </w:rPr>
      </w:pPr>
    </w:p>
    <w:p w14:paraId="5E4FAD84" w14:textId="77777777" w:rsidR="00497468" w:rsidRDefault="00497468" w:rsidP="00126DCF">
      <w:pPr>
        <w:ind w:firstLine="709"/>
        <w:jc w:val="both"/>
        <w:rPr>
          <w:b/>
        </w:rPr>
      </w:pPr>
    </w:p>
    <w:p w14:paraId="31C094DE" w14:textId="77777777" w:rsidR="00497468" w:rsidRDefault="00497468" w:rsidP="00126DCF">
      <w:pPr>
        <w:ind w:firstLine="709"/>
        <w:jc w:val="both"/>
        <w:rPr>
          <w:b/>
        </w:rPr>
      </w:pPr>
    </w:p>
    <w:p w14:paraId="441BE26A" w14:textId="77777777" w:rsidR="00497468" w:rsidRDefault="00497468" w:rsidP="00126DCF">
      <w:pPr>
        <w:ind w:firstLine="709"/>
        <w:jc w:val="both"/>
        <w:rPr>
          <w:b/>
        </w:rPr>
      </w:pPr>
    </w:p>
    <w:p w14:paraId="7CC9C735" w14:textId="77777777" w:rsidR="00497468" w:rsidRDefault="00497468" w:rsidP="00126DCF">
      <w:pPr>
        <w:ind w:firstLine="709"/>
        <w:jc w:val="both"/>
        <w:rPr>
          <w:b/>
        </w:rPr>
      </w:pPr>
    </w:p>
    <w:p w14:paraId="63EC4020" w14:textId="77777777" w:rsidR="00497468" w:rsidRDefault="00497468" w:rsidP="00126DCF">
      <w:pPr>
        <w:ind w:firstLine="709"/>
        <w:jc w:val="both"/>
        <w:rPr>
          <w:b/>
        </w:rPr>
      </w:pPr>
    </w:p>
    <w:p w14:paraId="7964FFD6" w14:textId="77777777" w:rsidR="00497468" w:rsidRDefault="00497468" w:rsidP="00126DCF">
      <w:pPr>
        <w:ind w:firstLine="709"/>
        <w:jc w:val="both"/>
        <w:rPr>
          <w:b/>
        </w:rPr>
      </w:pPr>
    </w:p>
    <w:p w14:paraId="32B7AA61" w14:textId="77777777" w:rsidR="00497468" w:rsidRDefault="00497468" w:rsidP="00126DCF">
      <w:pPr>
        <w:ind w:firstLine="709"/>
        <w:jc w:val="both"/>
        <w:rPr>
          <w:b/>
        </w:rPr>
      </w:pPr>
    </w:p>
    <w:p w14:paraId="4B102BF8" w14:textId="77777777" w:rsidR="00497468" w:rsidRDefault="00497468" w:rsidP="00126DCF">
      <w:pPr>
        <w:ind w:firstLine="709"/>
        <w:jc w:val="both"/>
        <w:rPr>
          <w:b/>
        </w:rPr>
      </w:pPr>
    </w:p>
    <w:p w14:paraId="4673B60A" w14:textId="77777777" w:rsidR="00497468" w:rsidRDefault="00497468" w:rsidP="00126DCF">
      <w:pPr>
        <w:ind w:firstLine="709"/>
        <w:jc w:val="both"/>
        <w:rPr>
          <w:b/>
        </w:rPr>
      </w:pPr>
    </w:p>
    <w:p w14:paraId="601B7B84" w14:textId="77777777" w:rsidR="00497468" w:rsidRDefault="00497468" w:rsidP="00126DCF">
      <w:pPr>
        <w:ind w:firstLine="709"/>
        <w:jc w:val="both"/>
        <w:rPr>
          <w:b/>
        </w:rPr>
      </w:pPr>
    </w:p>
    <w:p w14:paraId="195E67A6" w14:textId="77777777" w:rsidR="00497468" w:rsidRDefault="00497468" w:rsidP="00126DCF">
      <w:pPr>
        <w:ind w:firstLine="709"/>
        <w:jc w:val="both"/>
        <w:rPr>
          <w:b/>
        </w:rPr>
      </w:pPr>
    </w:p>
    <w:p w14:paraId="55BB05F9" w14:textId="77777777" w:rsidR="00497468" w:rsidRDefault="00497468" w:rsidP="00126DCF">
      <w:pPr>
        <w:ind w:firstLine="709"/>
        <w:jc w:val="both"/>
        <w:rPr>
          <w:b/>
        </w:rPr>
      </w:pPr>
    </w:p>
    <w:p w14:paraId="02E103EB" w14:textId="77777777" w:rsidR="00497468" w:rsidRDefault="00497468" w:rsidP="00126DCF">
      <w:pPr>
        <w:ind w:firstLine="709"/>
        <w:jc w:val="both"/>
        <w:rPr>
          <w:b/>
        </w:rPr>
      </w:pPr>
    </w:p>
    <w:p w14:paraId="0D5FF56A" w14:textId="77777777" w:rsidR="00497468" w:rsidRDefault="00497468" w:rsidP="00126DCF">
      <w:pPr>
        <w:ind w:firstLine="709"/>
        <w:jc w:val="both"/>
        <w:rPr>
          <w:b/>
        </w:rPr>
      </w:pPr>
    </w:p>
    <w:p w14:paraId="355688FA" w14:textId="77777777" w:rsidR="00497468" w:rsidRDefault="00497468" w:rsidP="00126DCF">
      <w:pPr>
        <w:ind w:firstLine="709"/>
        <w:jc w:val="both"/>
        <w:rPr>
          <w:b/>
        </w:rPr>
      </w:pPr>
    </w:p>
    <w:p w14:paraId="53D1A268" w14:textId="77777777" w:rsidR="00497468" w:rsidRDefault="00497468" w:rsidP="00126DCF">
      <w:pPr>
        <w:ind w:firstLine="709"/>
        <w:jc w:val="both"/>
        <w:rPr>
          <w:b/>
        </w:rPr>
      </w:pPr>
    </w:p>
    <w:p w14:paraId="2C50437A" w14:textId="77777777" w:rsidR="00497468" w:rsidRDefault="00497468" w:rsidP="00126DCF">
      <w:pPr>
        <w:ind w:firstLine="709"/>
        <w:jc w:val="both"/>
        <w:rPr>
          <w:b/>
        </w:rPr>
      </w:pPr>
    </w:p>
    <w:p w14:paraId="1E39750A" w14:textId="77777777" w:rsidR="00497468" w:rsidRDefault="00497468" w:rsidP="00126DCF">
      <w:pPr>
        <w:ind w:firstLine="709"/>
        <w:jc w:val="both"/>
        <w:rPr>
          <w:b/>
        </w:rPr>
      </w:pPr>
    </w:p>
    <w:p w14:paraId="1D4BD2AF" w14:textId="77777777" w:rsidR="00497468" w:rsidRDefault="00497468" w:rsidP="00126DCF">
      <w:pPr>
        <w:ind w:firstLine="709"/>
        <w:jc w:val="both"/>
        <w:rPr>
          <w:b/>
        </w:rPr>
      </w:pPr>
    </w:p>
    <w:p w14:paraId="00DE3315" w14:textId="77777777" w:rsidR="00497468" w:rsidRDefault="00497468" w:rsidP="00126DCF">
      <w:pPr>
        <w:ind w:firstLine="709"/>
        <w:jc w:val="both"/>
        <w:rPr>
          <w:b/>
        </w:rPr>
      </w:pPr>
    </w:p>
    <w:p w14:paraId="675A663F" w14:textId="77777777" w:rsidR="00497468" w:rsidRDefault="00497468" w:rsidP="00126DCF">
      <w:pPr>
        <w:ind w:firstLine="709"/>
        <w:jc w:val="both"/>
        <w:rPr>
          <w:b/>
        </w:rPr>
      </w:pPr>
    </w:p>
    <w:p w14:paraId="121172E1" w14:textId="77777777" w:rsidR="00497468" w:rsidRDefault="00497468" w:rsidP="00126DCF">
      <w:pPr>
        <w:ind w:firstLine="709"/>
        <w:jc w:val="both"/>
        <w:rPr>
          <w:b/>
        </w:rPr>
      </w:pPr>
    </w:p>
    <w:p w14:paraId="4270E792" w14:textId="77777777" w:rsidR="00497468" w:rsidRDefault="00497468" w:rsidP="00126DCF">
      <w:pPr>
        <w:ind w:firstLine="709"/>
        <w:jc w:val="both"/>
        <w:rPr>
          <w:b/>
        </w:rPr>
      </w:pPr>
    </w:p>
    <w:p w14:paraId="0070B0F9" w14:textId="77777777" w:rsidR="00497468" w:rsidRDefault="00497468" w:rsidP="00126DCF">
      <w:pPr>
        <w:ind w:firstLine="709"/>
        <w:jc w:val="both"/>
        <w:rPr>
          <w:b/>
        </w:rPr>
      </w:pPr>
    </w:p>
    <w:p w14:paraId="7E41E744" w14:textId="77777777" w:rsidR="00497468" w:rsidRDefault="00497468" w:rsidP="00126DCF">
      <w:pPr>
        <w:ind w:firstLine="709"/>
        <w:jc w:val="both"/>
        <w:rPr>
          <w:b/>
        </w:rPr>
      </w:pPr>
    </w:p>
    <w:p w14:paraId="41521F5B" w14:textId="77777777" w:rsidR="00497468" w:rsidRDefault="00497468" w:rsidP="00126DCF">
      <w:pPr>
        <w:ind w:firstLine="709"/>
        <w:jc w:val="both"/>
        <w:rPr>
          <w:b/>
        </w:rPr>
      </w:pPr>
    </w:p>
    <w:p w14:paraId="78A3F037" w14:textId="77777777" w:rsidR="00497468" w:rsidRPr="00EE6A49" w:rsidRDefault="00497468" w:rsidP="00497468">
      <w:pPr>
        <w:autoSpaceDE w:val="0"/>
        <w:autoSpaceDN w:val="0"/>
        <w:adjustRightInd w:val="0"/>
        <w:ind w:left="360"/>
        <w:jc w:val="center"/>
        <w:rPr>
          <w:rFonts w:eastAsia="Calibri"/>
          <w:b/>
        </w:rPr>
      </w:pPr>
      <w:r w:rsidRPr="00EE6A49">
        <w:rPr>
          <w:rFonts w:eastAsia="Calibri"/>
          <w:b/>
        </w:rPr>
        <w:lastRenderedPageBreak/>
        <w:t xml:space="preserve">ЛИСТ КОРРЕКТИРОВКИ </w:t>
      </w:r>
    </w:p>
    <w:p w14:paraId="44435A40" w14:textId="77777777" w:rsidR="00497468" w:rsidRPr="00EE6A49" w:rsidRDefault="00497468" w:rsidP="00497468">
      <w:pPr>
        <w:autoSpaceDE w:val="0"/>
        <w:autoSpaceDN w:val="0"/>
        <w:adjustRightInd w:val="0"/>
        <w:ind w:left="360"/>
        <w:jc w:val="center"/>
        <w:rPr>
          <w:rFonts w:eastAsia="Calibri"/>
          <w:b/>
        </w:rPr>
      </w:pPr>
      <w:r w:rsidRPr="00EE6A49">
        <w:rPr>
          <w:rFonts w:eastAsia="Calibri"/>
          <w:b/>
        </w:rPr>
        <w:t>КАЛЕНДАРНО-ТЕМАТИЧЕСКОГО ПЛАНИРОВАНИЯ</w:t>
      </w:r>
    </w:p>
    <w:p w14:paraId="66EA3538" w14:textId="77777777" w:rsidR="00497468" w:rsidRPr="00EE6A49" w:rsidRDefault="00497468" w:rsidP="00497468">
      <w:pPr>
        <w:autoSpaceDE w:val="0"/>
        <w:autoSpaceDN w:val="0"/>
        <w:adjustRightInd w:val="0"/>
        <w:ind w:left="360"/>
        <w:jc w:val="both"/>
        <w:rPr>
          <w:rFonts w:eastAsia="Calibri"/>
        </w:rPr>
      </w:pPr>
      <w:r w:rsidRPr="00EE6A49">
        <w:rPr>
          <w:rFonts w:eastAsia="Calibri"/>
        </w:rPr>
        <w:t xml:space="preserve">Предмет_география </w:t>
      </w:r>
    </w:p>
    <w:p w14:paraId="42089BBB" w14:textId="5B2E5A35" w:rsidR="00497468" w:rsidRPr="00EE6A49" w:rsidRDefault="00497468" w:rsidP="00497468">
      <w:pPr>
        <w:autoSpaceDE w:val="0"/>
        <w:autoSpaceDN w:val="0"/>
        <w:adjustRightInd w:val="0"/>
        <w:ind w:left="360"/>
        <w:jc w:val="both"/>
        <w:rPr>
          <w:rFonts w:eastAsia="Calibri"/>
        </w:rPr>
      </w:pPr>
      <w:r>
        <w:rPr>
          <w:rFonts w:eastAsia="Calibri"/>
        </w:rPr>
        <w:t>Класс -7</w:t>
      </w:r>
      <w:r w:rsidRPr="00EE6A49">
        <w:rPr>
          <w:rFonts w:eastAsia="Calibri"/>
        </w:rPr>
        <w:t xml:space="preserve"> класс </w:t>
      </w:r>
    </w:p>
    <w:p w14:paraId="5F4B2E79" w14:textId="77777777" w:rsidR="00497468" w:rsidRPr="00EE6A49" w:rsidRDefault="00497468" w:rsidP="00497468">
      <w:pPr>
        <w:autoSpaceDE w:val="0"/>
        <w:autoSpaceDN w:val="0"/>
        <w:adjustRightInd w:val="0"/>
        <w:jc w:val="both"/>
        <w:rPr>
          <w:rFonts w:eastAsia="Calibri"/>
        </w:rPr>
      </w:pPr>
      <w:r w:rsidRPr="00EE6A49">
        <w:rPr>
          <w:rFonts w:eastAsia="Calibri"/>
        </w:rPr>
        <w:t xml:space="preserve">     Учитель_Васильева И.М.</w:t>
      </w:r>
    </w:p>
    <w:p w14:paraId="6242B41E" w14:textId="77777777" w:rsidR="00497468" w:rsidRPr="00EE6A49" w:rsidRDefault="00497468" w:rsidP="00497468">
      <w:pPr>
        <w:autoSpaceDE w:val="0"/>
        <w:autoSpaceDN w:val="0"/>
        <w:adjustRightInd w:val="0"/>
        <w:ind w:left="360"/>
        <w:jc w:val="both"/>
        <w:rPr>
          <w:rFonts w:eastAsia="Calibri"/>
        </w:rPr>
      </w:pPr>
    </w:p>
    <w:p w14:paraId="3404CCC6" w14:textId="77777777" w:rsidR="00497468" w:rsidRPr="00EE6A49" w:rsidRDefault="00497468" w:rsidP="00497468">
      <w:pPr>
        <w:autoSpaceDE w:val="0"/>
        <w:autoSpaceDN w:val="0"/>
        <w:adjustRightInd w:val="0"/>
        <w:ind w:left="360"/>
        <w:jc w:val="center"/>
        <w:rPr>
          <w:rFonts w:eastAsia="Calibri"/>
          <w:b/>
        </w:rPr>
      </w:pPr>
      <w:r w:rsidRPr="00EE6A49">
        <w:rPr>
          <w:rFonts w:eastAsia="Calibri"/>
          <w:b/>
        </w:rPr>
        <w:t>2021 / 2022 УЧЕБНЫЙ ГОД</w:t>
      </w:r>
    </w:p>
    <w:p w14:paraId="373094A8" w14:textId="77777777" w:rsidR="00497468" w:rsidRPr="00EE6A49" w:rsidRDefault="00497468" w:rsidP="00497468">
      <w:pPr>
        <w:autoSpaceDE w:val="0"/>
        <w:autoSpaceDN w:val="0"/>
        <w:adjustRightInd w:val="0"/>
        <w:jc w:val="both"/>
        <w:rPr>
          <w:rFonts w:eastAsia="Calibri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2"/>
        <w:gridCol w:w="2187"/>
        <w:gridCol w:w="1282"/>
        <w:gridCol w:w="1571"/>
        <w:gridCol w:w="1941"/>
        <w:gridCol w:w="1748"/>
      </w:tblGrid>
      <w:tr w:rsidR="00497468" w:rsidRPr="00EE6A49" w14:paraId="772C8973" w14:textId="77777777" w:rsidTr="00CD194B">
        <w:trPr>
          <w:jc w:val="center"/>
        </w:trPr>
        <w:tc>
          <w:tcPr>
            <w:tcW w:w="850" w:type="dxa"/>
            <w:vMerge w:val="restart"/>
            <w:shd w:val="clear" w:color="auto" w:fill="auto"/>
          </w:tcPr>
          <w:p w14:paraId="5DC3CADE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E6A49">
              <w:rPr>
                <w:lang w:eastAsia="en-US"/>
              </w:rPr>
              <w:t>№ урока</w:t>
            </w:r>
          </w:p>
        </w:tc>
        <w:tc>
          <w:tcPr>
            <w:tcW w:w="2480" w:type="dxa"/>
            <w:vMerge w:val="restart"/>
            <w:shd w:val="clear" w:color="auto" w:fill="auto"/>
          </w:tcPr>
          <w:p w14:paraId="3B4A9EAF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E6A49">
              <w:rPr>
                <w:lang w:eastAsia="en-US"/>
              </w:rPr>
              <w:t>Тема</w:t>
            </w:r>
          </w:p>
        </w:tc>
        <w:tc>
          <w:tcPr>
            <w:tcW w:w="3004" w:type="dxa"/>
            <w:gridSpan w:val="2"/>
            <w:shd w:val="clear" w:color="auto" w:fill="auto"/>
          </w:tcPr>
          <w:p w14:paraId="38B678F7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E6A49">
              <w:rPr>
                <w:lang w:eastAsia="en-US"/>
              </w:rPr>
              <w:t>Количество часов</w:t>
            </w:r>
          </w:p>
        </w:tc>
        <w:tc>
          <w:tcPr>
            <w:tcW w:w="1980" w:type="dxa"/>
            <w:vMerge w:val="restart"/>
            <w:shd w:val="clear" w:color="auto" w:fill="auto"/>
          </w:tcPr>
          <w:p w14:paraId="4B4B69F5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E6A49">
              <w:rPr>
                <w:lang w:eastAsia="en-US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shd w:val="clear" w:color="auto" w:fill="auto"/>
          </w:tcPr>
          <w:p w14:paraId="272CA7C2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E6A49">
              <w:rPr>
                <w:lang w:eastAsia="en-US"/>
              </w:rPr>
              <w:t>Способ корректировки</w:t>
            </w:r>
          </w:p>
        </w:tc>
      </w:tr>
      <w:tr w:rsidR="00497468" w:rsidRPr="00EE6A49" w14:paraId="03611070" w14:textId="77777777" w:rsidTr="00CD194B">
        <w:trPr>
          <w:jc w:val="center"/>
        </w:trPr>
        <w:tc>
          <w:tcPr>
            <w:tcW w:w="850" w:type="dxa"/>
            <w:vMerge/>
            <w:shd w:val="clear" w:color="auto" w:fill="auto"/>
          </w:tcPr>
          <w:p w14:paraId="02A20807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80" w:type="dxa"/>
            <w:vMerge/>
            <w:shd w:val="clear" w:color="auto" w:fill="auto"/>
          </w:tcPr>
          <w:p w14:paraId="1D1AA2C7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14:paraId="21E3628C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E6A49">
              <w:rPr>
                <w:lang w:eastAsia="en-US"/>
              </w:rPr>
              <w:t>по плану</w:t>
            </w:r>
          </w:p>
        </w:tc>
        <w:tc>
          <w:tcPr>
            <w:tcW w:w="1629" w:type="dxa"/>
            <w:shd w:val="clear" w:color="auto" w:fill="auto"/>
          </w:tcPr>
          <w:p w14:paraId="2B484C75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E6A49">
              <w:rPr>
                <w:lang w:eastAsia="en-US"/>
              </w:rPr>
              <w:t>проведено</w:t>
            </w:r>
          </w:p>
        </w:tc>
        <w:tc>
          <w:tcPr>
            <w:tcW w:w="1980" w:type="dxa"/>
            <w:vMerge/>
            <w:shd w:val="clear" w:color="auto" w:fill="auto"/>
          </w:tcPr>
          <w:p w14:paraId="0FA9F5CE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48" w:type="dxa"/>
            <w:vMerge/>
            <w:shd w:val="clear" w:color="auto" w:fill="auto"/>
          </w:tcPr>
          <w:p w14:paraId="06479663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497468" w:rsidRPr="00EE6A49" w14:paraId="130AB787" w14:textId="77777777" w:rsidTr="00CD194B">
        <w:trPr>
          <w:jc w:val="center"/>
        </w:trPr>
        <w:tc>
          <w:tcPr>
            <w:tcW w:w="850" w:type="dxa"/>
            <w:shd w:val="clear" w:color="auto" w:fill="auto"/>
          </w:tcPr>
          <w:p w14:paraId="3DC03C34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14:paraId="12D2747B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14:paraId="2ECB4124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14:paraId="468ECD3B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14:paraId="6F643163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14:paraId="71C7A4D0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497468" w:rsidRPr="00EE6A49" w14:paraId="3B57D719" w14:textId="77777777" w:rsidTr="00CD194B">
        <w:trPr>
          <w:jc w:val="center"/>
        </w:trPr>
        <w:tc>
          <w:tcPr>
            <w:tcW w:w="850" w:type="dxa"/>
            <w:shd w:val="clear" w:color="auto" w:fill="auto"/>
          </w:tcPr>
          <w:p w14:paraId="1D2F622E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14:paraId="3DD631AA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14:paraId="5D3C0E03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14:paraId="63F27F53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14:paraId="690B851E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14:paraId="79FEB44D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497468" w:rsidRPr="00EE6A49" w14:paraId="525F4DEF" w14:textId="77777777" w:rsidTr="00CD194B">
        <w:trPr>
          <w:jc w:val="center"/>
        </w:trPr>
        <w:tc>
          <w:tcPr>
            <w:tcW w:w="850" w:type="dxa"/>
            <w:shd w:val="clear" w:color="auto" w:fill="auto"/>
          </w:tcPr>
          <w:p w14:paraId="33E3ADEE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14:paraId="409440C1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14:paraId="1284F5EC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14:paraId="11DB0EFE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14:paraId="1BDAD8DA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14:paraId="35BDEDFA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497468" w:rsidRPr="00EE6A49" w14:paraId="763711B8" w14:textId="77777777" w:rsidTr="00CD194B">
        <w:trPr>
          <w:jc w:val="center"/>
        </w:trPr>
        <w:tc>
          <w:tcPr>
            <w:tcW w:w="850" w:type="dxa"/>
            <w:shd w:val="clear" w:color="auto" w:fill="auto"/>
          </w:tcPr>
          <w:p w14:paraId="2D3DB9EB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14:paraId="34123C05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14:paraId="3A9568E1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14:paraId="10E54A25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14:paraId="475A2F14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14:paraId="69CCF099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497468" w:rsidRPr="00EE6A49" w14:paraId="37B1282F" w14:textId="77777777" w:rsidTr="00CD194B">
        <w:trPr>
          <w:jc w:val="center"/>
        </w:trPr>
        <w:tc>
          <w:tcPr>
            <w:tcW w:w="850" w:type="dxa"/>
            <w:shd w:val="clear" w:color="auto" w:fill="auto"/>
          </w:tcPr>
          <w:p w14:paraId="39AFAE83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14:paraId="23C6BC5F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14:paraId="1A3547C1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14:paraId="090E7648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14:paraId="0ADC605B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14:paraId="43693F60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497468" w:rsidRPr="00EE6A49" w14:paraId="60AC94E0" w14:textId="77777777" w:rsidTr="00CD194B">
        <w:trPr>
          <w:jc w:val="center"/>
        </w:trPr>
        <w:tc>
          <w:tcPr>
            <w:tcW w:w="850" w:type="dxa"/>
            <w:shd w:val="clear" w:color="auto" w:fill="auto"/>
          </w:tcPr>
          <w:p w14:paraId="225F528A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14:paraId="3DEE4C34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14:paraId="79EE3915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14:paraId="4310E4CC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14:paraId="7A263DD9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14:paraId="281FA292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497468" w:rsidRPr="00EE6A49" w14:paraId="0389D2F1" w14:textId="77777777" w:rsidTr="00CD194B">
        <w:trPr>
          <w:jc w:val="center"/>
        </w:trPr>
        <w:tc>
          <w:tcPr>
            <w:tcW w:w="850" w:type="dxa"/>
            <w:shd w:val="clear" w:color="auto" w:fill="auto"/>
          </w:tcPr>
          <w:p w14:paraId="57D84D69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14:paraId="201E8E89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14:paraId="4F4EEBFE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14:paraId="21C06164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14:paraId="6C65054E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14:paraId="7A896237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497468" w:rsidRPr="00EE6A49" w14:paraId="47FFAA4C" w14:textId="77777777" w:rsidTr="00CD194B">
        <w:trPr>
          <w:jc w:val="center"/>
        </w:trPr>
        <w:tc>
          <w:tcPr>
            <w:tcW w:w="850" w:type="dxa"/>
            <w:shd w:val="clear" w:color="auto" w:fill="auto"/>
          </w:tcPr>
          <w:p w14:paraId="596E1DDF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14:paraId="707CE84C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14:paraId="02E8A838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14:paraId="328A2285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14:paraId="785B084E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14:paraId="575A8DD3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497468" w:rsidRPr="00EE6A49" w14:paraId="5F153003" w14:textId="77777777" w:rsidTr="00CD194B">
        <w:trPr>
          <w:jc w:val="center"/>
        </w:trPr>
        <w:tc>
          <w:tcPr>
            <w:tcW w:w="850" w:type="dxa"/>
            <w:shd w:val="clear" w:color="auto" w:fill="auto"/>
          </w:tcPr>
          <w:p w14:paraId="36350CDD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14:paraId="2C3B394D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14:paraId="77120F98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14:paraId="0AED2525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14:paraId="46B6B7B6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14:paraId="6AB28E97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497468" w:rsidRPr="00EE6A49" w14:paraId="1169D3DE" w14:textId="77777777" w:rsidTr="00CD194B">
        <w:trPr>
          <w:jc w:val="center"/>
        </w:trPr>
        <w:tc>
          <w:tcPr>
            <w:tcW w:w="850" w:type="dxa"/>
            <w:shd w:val="clear" w:color="auto" w:fill="auto"/>
          </w:tcPr>
          <w:p w14:paraId="4ADFD847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14:paraId="0878F8EF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14:paraId="23F293D6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14:paraId="2C1E3643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14:paraId="1E1460B0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14:paraId="0ECE0A32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497468" w:rsidRPr="00EE6A49" w14:paraId="671D2CA0" w14:textId="77777777" w:rsidTr="00CD194B">
        <w:trPr>
          <w:jc w:val="center"/>
        </w:trPr>
        <w:tc>
          <w:tcPr>
            <w:tcW w:w="850" w:type="dxa"/>
            <w:shd w:val="clear" w:color="auto" w:fill="auto"/>
          </w:tcPr>
          <w:p w14:paraId="23F1ABDD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14:paraId="095B0A51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14:paraId="04A76E6A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14:paraId="264399B3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14:paraId="0A6C1C8E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14:paraId="709033B9" w14:textId="77777777" w:rsidR="00497468" w:rsidRPr="00EE6A49" w:rsidRDefault="00497468" w:rsidP="00CD19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</w:tbl>
    <w:p w14:paraId="6545F008" w14:textId="77777777" w:rsidR="00497468" w:rsidRPr="00EE6A49" w:rsidRDefault="00497468" w:rsidP="00497468">
      <w:pPr>
        <w:autoSpaceDE w:val="0"/>
        <w:autoSpaceDN w:val="0"/>
        <w:adjustRightInd w:val="0"/>
        <w:ind w:left="360"/>
        <w:jc w:val="both"/>
        <w:rPr>
          <w:rFonts w:eastAsia="Calibri"/>
        </w:rPr>
      </w:pPr>
    </w:p>
    <w:p w14:paraId="4716510D" w14:textId="77777777" w:rsidR="00497468" w:rsidRPr="002C4EF8" w:rsidRDefault="00497468" w:rsidP="00497468">
      <w:pPr>
        <w:autoSpaceDE w:val="0"/>
        <w:autoSpaceDN w:val="0"/>
        <w:adjustRightInd w:val="0"/>
        <w:ind w:left="360"/>
        <w:jc w:val="both"/>
        <w:rPr>
          <w:rFonts w:eastAsia="Calibri"/>
        </w:rPr>
      </w:pPr>
    </w:p>
    <w:p w14:paraId="0D726546" w14:textId="77777777" w:rsidR="00497468" w:rsidRPr="006B28AA" w:rsidRDefault="00497468" w:rsidP="00126DCF">
      <w:pPr>
        <w:ind w:firstLine="709"/>
        <w:jc w:val="both"/>
        <w:rPr>
          <w:b/>
        </w:rPr>
      </w:pPr>
    </w:p>
    <w:bookmarkEnd w:id="1"/>
    <w:p w14:paraId="020B5B02" w14:textId="77777777" w:rsidR="00126DCF" w:rsidRPr="006B28AA" w:rsidRDefault="00126DCF" w:rsidP="00126DCF">
      <w:pPr>
        <w:pStyle w:val="Default"/>
        <w:jc w:val="center"/>
        <w:rPr>
          <w:b/>
        </w:rPr>
      </w:pPr>
    </w:p>
    <w:p w14:paraId="64CFA789" w14:textId="77777777" w:rsidR="00126DCF" w:rsidRPr="00926AB2" w:rsidRDefault="00126DCF" w:rsidP="00406841">
      <w:pPr>
        <w:pStyle w:val="a4"/>
        <w:widowControl w:val="0"/>
        <w:rPr>
          <w:b/>
          <w:bCs/>
        </w:rPr>
      </w:pPr>
    </w:p>
    <w:sectPr w:rsidR="00126DCF" w:rsidRPr="00926AB2" w:rsidSect="0068127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0E8B00" w14:textId="77777777" w:rsidR="00AA40DB" w:rsidRDefault="00AA40DB" w:rsidP="008D3DF8">
      <w:r>
        <w:separator/>
      </w:r>
    </w:p>
  </w:endnote>
  <w:endnote w:type="continuationSeparator" w:id="0">
    <w:p w14:paraId="14941EC0" w14:textId="77777777" w:rsidR="00AA40DB" w:rsidRDefault="00AA40DB" w:rsidP="008D3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F6811" w14:textId="77777777" w:rsidR="0005314A" w:rsidRDefault="000D2709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D22C67">
      <w:rPr>
        <w:noProof/>
      </w:rPr>
      <w:t>4</w:t>
    </w:r>
    <w:r>
      <w:rPr>
        <w:noProof/>
      </w:rPr>
      <w:fldChar w:fldCharType="end"/>
    </w:r>
  </w:p>
  <w:p w14:paraId="1DF81657" w14:textId="77777777" w:rsidR="0005314A" w:rsidRDefault="0005314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A99997" w14:textId="77777777" w:rsidR="00AA40DB" w:rsidRDefault="00AA40DB" w:rsidP="008D3DF8">
      <w:r>
        <w:separator/>
      </w:r>
    </w:p>
  </w:footnote>
  <w:footnote w:type="continuationSeparator" w:id="0">
    <w:p w14:paraId="5B197C41" w14:textId="77777777" w:rsidR="00AA40DB" w:rsidRDefault="00AA40DB" w:rsidP="008D3D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612ED"/>
    <w:multiLevelType w:val="hybridMultilevel"/>
    <w:tmpl w:val="A3EC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722DA"/>
    <w:multiLevelType w:val="hybridMultilevel"/>
    <w:tmpl w:val="5AE0B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975FC"/>
    <w:multiLevelType w:val="hybridMultilevel"/>
    <w:tmpl w:val="186C41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EDE56B1"/>
    <w:multiLevelType w:val="hybridMultilevel"/>
    <w:tmpl w:val="7E9A7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7C7AA8"/>
    <w:multiLevelType w:val="hybridMultilevel"/>
    <w:tmpl w:val="4162B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A64973"/>
    <w:multiLevelType w:val="hybridMultilevel"/>
    <w:tmpl w:val="00A63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C32A3B"/>
    <w:multiLevelType w:val="hybridMultilevel"/>
    <w:tmpl w:val="A7088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F555F"/>
    <w:multiLevelType w:val="multilevel"/>
    <w:tmpl w:val="35D8219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/>
        <w:u w:val="single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cs="Times New Roman" w:hint="default"/>
        <w:b w:val="0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color w:val="000000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color w:val="000000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color w:val="000000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color w:val="000000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color w:val="000000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color w:val="000000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color w:val="000000"/>
        <w:u w:val="single"/>
      </w:rPr>
    </w:lvl>
  </w:abstractNum>
  <w:abstractNum w:abstractNumId="8">
    <w:nsid w:val="42CB1746"/>
    <w:multiLevelType w:val="hybridMultilevel"/>
    <w:tmpl w:val="190A0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B31A81"/>
    <w:multiLevelType w:val="hybridMultilevel"/>
    <w:tmpl w:val="FF727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7C4C48"/>
    <w:multiLevelType w:val="hybridMultilevel"/>
    <w:tmpl w:val="55BC5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FF4AEF"/>
    <w:multiLevelType w:val="hybridMultilevel"/>
    <w:tmpl w:val="02969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5A5D96"/>
    <w:multiLevelType w:val="hybridMultilevel"/>
    <w:tmpl w:val="24C86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386E6E"/>
    <w:multiLevelType w:val="hybridMultilevel"/>
    <w:tmpl w:val="700CE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CF7BF5"/>
    <w:multiLevelType w:val="hybridMultilevel"/>
    <w:tmpl w:val="6A8290AE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hint="default"/>
      </w:rPr>
    </w:lvl>
    <w:lvl w:ilvl="1" w:tplc="21A89208">
      <w:numFmt w:val="bullet"/>
      <w:lvlText w:val="•"/>
      <w:lvlJc w:val="left"/>
      <w:pPr>
        <w:ind w:left="2148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6EE9374B"/>
    <w:multiLevelType w:val="hybridMultilevel"/>
    <w:tmpl w:val="5A2A6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2"/>
  </w:num>
  <w:num w:numId="4">
    <w:abstractNumId w:val="5"/>
  </w:num>
  <w:num w:numId="5">
    <w:abstractNumId w:val="10"/>
  </w:num>
  <w:num w:numId="6">
    <w:abstractNumId w:val="6"/>
  </w:num>
  <w:num w:numId="7">
    <w:abstractNumId w:val="3"/>
  </w:num>
  <w:num w:numId="8">
    <w:abstractNumId w:val="15"/>
  </w:num>
  <w:num w:numId="9">
    <w:abstractNumId w:val="13"/>
  </w:num>
  <w:num w:numId="10">
    <w:abstractNumId w:val="2"/>
  </w:num>
  <w:num w:numId="11">
    <w:abstractNumId w:val="8"/>
  </w:num>
  <w:num w:numId="12">
    <w:abstractNumId w:val="9"/>
  </w:num>
  <w:num w:numId="13">
    <w:abstractNumId w:val="0"/>
  </w:num>
  <w:num w:numId="14">
    <w:abstractNumId w:val="11"/>
  </w:num>
  <w:num w:numId="15">
    <w:abstractNumId w:val="1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6E00"/>
    <w:rsid w:val="0003165C"/>
    <w:rsid w:val="0005314A"/>
    <w:rsid w:val="00063C21"/>
    <w:rsid w:val="000812B3"/>
    <w:rsid w:val="000D2709"/>
    <w:rsid w:val="000F2351"/>
    <w:rsid w:val="00126DCF"/>
    <w:rsid w:val="0020171D"/>
    <w:rsid w:val="002C0548"/>
    <w:rsid w:val="002C307A"/>
    <w:rsid w:val="00310E49"/>
    <w:rsid w:val="0031108B"/>
    <w:rsid w:val="003129C6"/>
    <w:rsid w:val="00383F01"/>
    <w:rsid w:val="00390637"/>
    <w:rsid w:val="003F2E2B"/>
    <w:rsid w:val="00406809"/>
    <w:rsid w:val="00406841"/>
    <w:rsid w:val="00471B6C"/>
    <w:rsid w:val="00497468"/>
    <w:rsid w:val="004C24B5"/>
    <w:rsid w:val="005007D1"/>
    <w:rsid w:val="005016B1"/>
    <w:rsid w:val="00504AC1"/>
    <w:rsid w:val="00610493"/>
    <w:rsid w:val="006364E1"/>
    <w:rsid w:val="00647DD7"/>
    <w:rsid w:val="00655A35"/>
    <w:rsid w:val="0068127D"/>
    <w:rsid w:val="007A29E8"/>
    <w:rsid w:val="007E3EB7"/>
    <w:rsid w:val="0086243E"/>
    <w:rsid w:val="00881027"/>
    <w:rsid w:val="008A6C34"/>
    <w:rsid w:val="008D3DF8"/>
    <w:rsid w:val="009221AC"/>
    <w:rsid w:val="00926AB2"/>
    <w:rsid w:val="00990B4A"/>
    <w:rsid w:val="009A576C"/>
    <w:rsid w:val="009C6F36"/>
    <w:rsid w:val="00A111A0"/>
    <w:rsid w:val="00A600F0"/>
    <w:rsid w:val="00AA40DB"/>
    <w:rsid w:val="00AC6CBB"/>
    <w:rsid w:val="00B02510"/>
    <w:rsid w:val="00B305E2"/>
    <w:rsid w:val="00B420B3"/>
    <w:rsid w:val="00B44F8C"/>
    <w:rsid w:val="00B46290"/>
    <w:rsid w:val="00BC2571"/>
    <w:rsid w:val="00BF7FE6"/>
    <w:rsid w:val="00C23346"/>
    <w:rsid w:val="00C56E00"/>
    <w:rsid w:val="00C77ECA"/>
    <w:rsid w:val="00C80D6A"/>
    <w:rsid w:val="00C81A2A"/>
    <w:rsid w:val="00D22C67"/>
    <w:rsid w:val="00D47880"/>
    <w:rsid w:val="00D963F7"/>
    <w:rsid w:val="00DC4190"/>
    <w:rsid w:val="00DD6F8F"/>
    <w:rsid w:val="00E11BD5"/>
    <w:rsid w:val="00E3679C"/>
    <w:rsid w:val="00E55654"/>
    <w:rsid w:val="00E55E20"/>
    <w:rsid w:val="00ED373A"/>
    <w:rsid w:val="00EE565E"/>
    <w:rsid w:val="00EE6378"/>
    <w:rsid w:val="00EF7FC7"/>
    <w:rsid w:val="00F23B34"/>
    <w:rsid w:val="00F47DF6"/>
    <w:rsid w:val="00F73A36"/>
    <w:rsid w:val="00F9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66BA35C"/>
  <w15:docId w15:val="{39842C77-E99C-467F-8287-0841B5EB9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19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DC4190"/>
    <w:rPr>
      <w:rFonts w:cs="Times New Roman"/>
      <w:b/>
    </w:rPr>
  </w:style>
  <w:style w:type="paragraph" w:styleId="a4">
    <w:name w:val="List Paragraph"/>
    <w:basedOn w:val="a"/>
    <w:uiPriority w:val="99"/>
    <w:qFormat/>
    <w:rsid w:val="00DC4190"/>
    <w:pPr>
      <w:ind w:left="720"/>
      <w:contextualSpacing/>
    </w:pPr>
  </w:style>
  <w:style w:type="paragraph" w:styleId="a5">
    <w:name w:val="Normal (Web)"/>
    <w:basedOn w:val="a"/>
    <w:uiPriority w:val="99"/>
    <w:rsid w:val="00DC4190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DC419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g2">
    <w:name w:val="zag_2"/>
    <w:basedOn w:val="a"/>
    <w:uiPriority w:val="99"/>
    <w:rsid w:val="00DC4190"/>
    <w:pPr>
      <w:spacing w:before="100" w:beforeAutospacing="1" w:after="100" w:afterAutospacing="1"/>
    </w:pPr>
  </w:style>
  <w:style w:type="paragraph" w:customStyle="1" w:styleId="zag3">
    <w:name w:val="zag_3"/>
    <w:basedOn w:val="a"/>
    <w:uiPriority w:val="99"/>
    <w:rsid w:val="00DC4190"/>
    <w:pPr>
      <w:spacing w:before="100" w:beforeAutospacing="1" w:after="100" w:afterAutospacing="1"/>
    </w:pPr>
  </w:style>
  <w:style w:type="character" w:styleId="a6">
    <w:name w:val="Emphasis"/>
    <w:uiPriority w:val="99"/>
    <w:qFormat/>
    <w:rsid w:val="00DC4190"/>
    <w:rPr>
      <w:rFonts w:cs="Times New Roman"/>
      <w:i/>
      <w:iCs/>
    </w:rPr>
  </w:style>
  <w:style w:type="table" w:styleId="a7">
    <w:name w:val="Table Grid"/>
    <w:basedOn w:val="a1"/>
    <w:uiPriority w:val="99"/>
    <w:rsid w:val="00DC41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rsid w:val="00DC4190"/>
    <w:pPr>
      <w:suppressAutoHyphens/>
      <w:spacing w:after="120"/>
    </w:pPr>
    <w:rPr>
      <w:lang w:eastAsia="zh-CN"/>
    </w:rPr>
  </w:style>
  <w:style w:type="character" w:customStyle="1" w:styleId="a9">
    <w:name w:val="Основной текст Знак"/>
    <w:link w:val="a8"/>
    <w:uiPriority w:val="99"/>
    <w:locked/>
    <w:rsid w:val="00DC4190"/>
    <w:rPr>
      <w:rFonts w:ascii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rsid w:val="008D3DF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sid w:val="008D3DF8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8D3DF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8D3DF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razriadka">
    <w:name w:val="razriadka"/>
    <w:uiPriority w:val="99"/>
    <w:rsid w:val="00406841"/>
    <w:rPr>
      <w:rFonts w:cs="Times New Roman"/>
    </w:rPr>
  </w:style>
  <w:style w:type="character" w:customStyle="1" w:styleId="c1">
    <w:name w:val="c1"/>
    <w:uiPriority w:val="99"/>
    <w:rsid w:val="00406841"/>
    <w:rPr>
      <w:rFonts w:cs="Times New Roman"/>
    </w:rPr>
  </w:style>
  <w:style w:type="paragraph" w:customStyle="1" w:styleId="1">
    <w:name w:val="Без интервала1"/>
    <w:link w:val="NoSpacingChar"/>
    <w:uiPriority w:val="99"/>
    <w:rsid w:val="00406841"/>
    <w:rPr>
      <w:sz w:val="22"/>
      <w:szCs w:val="22"/>
      <w:lang w:eastAsia="en-US"/>
    </w:rPr>
  </w:style>
  <w:style w:type="character" w:customStyle="1" w:styleId="NoSpacingChar">
    <w:name w:val="No Spacing Char"/>
    <w:link w:val="1"/>
    <w:uiPriority w:val="99"/>
    <w:locked/>
    <w:rsid w:val="00406841"/>
    <w:rPr>
      <w:sz w:val="22"/>
      <w:lang w:val="ru-RU" w:eastAsia="en-US"/>
    </w:rPr>
  </w:style>
  <w:style w:type="character" w:customStyle="1" w:styleId="10">
    <w:name w:val="Основной шрифт абзаца1"/>
    <w:uiPriority w:val="99"/>
    <w:rsid w:val="00406841"/>
  </w:style>
  <w:style w:type="character" w:styleId="ae">
    <w:name w:val="Hyperlink"/>
    <w:uiPriority w:val="99"/>
    <w:semiHidden/>
    <w:rsid w:val="00406841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F96A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base.garant.ru/5517050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2965</Words>
  <Characters>16903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PK6</cp:lastModifiedBy>
  <cp:revision>19</cp:revision>
  <dcterms:created xsi:type="dcterms:W3CDTF">2018-09-20T22:18:00Z</dcterms:created>
  <dcterms:modified xsi:type="dcterms:W3CDTF">2022-01-04T18:58:00Z</dcterms:modified>
</cp:coreProperties>
</file>